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75AE8" w14:textId="1DCAA149" w:rsidR="00917D50" w:rsidRDefault="000F2C2A">
      <w:pPr>
        <w:pStyle w:val="Title"/>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917D50" w:rsidRDefault="00A36F31">
      <w:pPr>
        <w:jc w:val="center"/>
        <w:rPr>
          <w:rFonts w:ascii="Arial" w:hAnsi="Arial" w:cs="Arial"/>
          <w:b/>
          <w:sz w:val="2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6F380168" w14:textId="70D15817" w:rsidR="00091C06" w:rsidRPr="00091C06" w:rsidRDefault="00A96C9D">
      <w:pPr>
        <w:jc w:val="center"/>
        <w:rPr>
          <w:rFonts w:ascii="Arial" w:hAnsi="Arial" w:cs="Arial"/>
          <w:b/>
          <w:sz w:val="22"/>
          <w:szCs w:val="22"/>
        </w:rPr>
      </w:pPr>
      <w:r>
        <w:rPr>
          <w:rFonts w:ascii="Arial" w:hAnsi="Arial" w:cs="Arial"/>
          <w:b/>
          <w:sz w:val="22"/>
          <w:szCs w:val="22"/>
        </w:rPr>
        <w:t xml:space="preserve">Main Library – Multipurpose Room </w:t>
      </w:r>
      <w:bookmarkStart w:id="0" w:name="_GoBack"/>
      <w:bookmarkEnd w:id="0"/>
      <w:r>
        <w:rPr>
          <w:rFonts w:ascii="Arial" w:hAnsi="Arial" w:cs="Arial"/>
          <w:b/>
          <w:sz w:val="22"/>
          <w:szCs w:val="22"/>
        </w:rPr>
        <w:t xml:space="preserve">3650 Summit Blvd., WPB, FL 33406 </w:t>
      </w:r>
    </w:p>
    <w:p w14:paraId="3FC7CB9B" w14:textId="53DB6E3E" w:rsidR="00902711" w:rsidRDefault="00D50CB6">
      <w:pPr>
        <w:jc w:val="center"/>
        <w:rPr>
          <w:rFonts w:ascii="Arial" w:hAnsi="Arial" w:cs="Arial"/>
          <w:b/>
          <w:sz w:val="24"/>
          <w:szCs w:val="24"/>
        </w:rPr>
      </w:pPr>
      <w:r>
        <w:rPr>
          <w:rFonts w:ascii="Arial" w:hAnsi="Arial" w:cs="Arial"/>
          <w:b/>
          <w:sz w:val="24"/>
          <w:szCs w:val="24"/>
        </w:rPr>
        <w:t>February 25, 2021 at 1PM</w:t>
      </w:r>
    </w:p>
    <w:p w14:paraId="3BC68004" w14:textId="5017890A" w:rsidR="00D50CB6" w:rsidRDefault="00D50CB6">
      <w:pPr>
        <w:jc w:val="center"/>
        <w:rPr>
          <w:rFonts w:ascii="Arial" w:hAnsi="Arial" w:cs="Arial"/>
          <w:b/>
          <w:sz w:val="24"/>
          <w:szCs w:val="24"/>
        </w:rPr>
      </w:pPr>
    </w:p>
    <w:p w14:paraId="68657C43" w14:textId="6E809B47" w:rsidR="00874768" w:rsidRPr="00917D50" w:rsidRDefault="005E1CDA"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w:t>
      </w:r>
      <w:proofErr w:type="gramStart"/>
      <w:r w:rsidR="000307C8">
        <w:rPr>
          <w:rFonts w:ascii="Arial" w:hAnsi="Arial" w:cs="Arial"/>
          <w:sz w:val="16"/>
          <w:szCs w:val="16"/>
        </w:rPr>
        <w:t>b)2</w:t>
      </w:r>
      <w:proofErr w:type="gramEnd"/>
      <w:r w:rsidR="000307C8">
        <w:rPr>
          <w:rFonts w:ascii="Arial" w:hAnsi="Arial" w:cs="Arial"/>
          <w:sz w:val="16"/>
          <w:szCs w:val="16"/>
        </w:rPr>
        <w:t>)</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917D50" w:rsidRDefault="00874768" w:rsidP="00917D50">
      <w:pPr>
        <w:jc w:val="both"/>
        <w:rPr>
          <w:rFonts w:ascii="Arial" w:hAnsi="Arial" w:cs="Arial"/>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2FC8ABA5" w14:textId="1AE7862C" w:rsidR="00A36F31" w:rsidRPr="00DF51AA" w:rsidRDefault="00A36F31">
      <w:pPr>
        <w:pStyle w:val="Heading2"/>
        <w:rPr>
          <w:rFonts w:ascii="Arial" w:hAnsi="Arial" w:cs="Arial"/>
          <w:sz w:val="22"/>
          <w:szCs w:val="22"/>
        </w:rPr>
      </w:pPr>
      <w:r w:rsidRPr="00DF51AA">
        <w:rPr>
          <w:rFonts w:ascii="Arial" w:hAnsi="Arial" w:cs="Arial"/>
          <w:sz w:val="22"/>
          <w:szCs w:val="22"/>
        </w:rPr>
        <w:tab/>
        <w:t>D   Agenda</w:t>
      </w:r>
      <w:r w:rsidR="00767971">
        <w:rPr>
          <w:rFonts w:ascii="Arial" w:hAnsi="Arial" w:cs="Arial"/>
          <w:sz w:val="22"/>
          <w:szCs w:val="22"/>
        </w:rPr>
        <w:t xml:space="preserve"> Approval</w:t>
      </w:r>
    </w:p>
    <w:p w14:paraId="74BF9B41" w14:textId="77777777" w:rsidR="00C36B67" w:rsidRPr="0059417D" w:rsidRDefault="00C36B67" w:rsidP="00C36B67">
      <w:pPr>
        <w:rPr>
          <w:rFonts w:ascii="Arial" w:hAnsi="Arial" w:cs="Arial"/>
          <w:b/>
          <w:sz w:val="24"/>
          <w:szCs w:val="24"/>
        </w:rPr>
      </w:pPr>
    </w:p>
    <w:p w14:paraId="75B40C37" w14:textId="69EBA467" w:rsidR="00C36B67" w:rsidRPr="00767971" w:rsidRDefault="00C36B67" w:rsidP="00767971">
      <w:pPr>
        <w:pStyle w:val="ListParagraph"/>
        <w:numPr>
          <w:ilvl w:val="0"/>
          <w:numId w:val="22"/>
        </w:numPr>
        <w:ind w:left="720" w:hanging="720"/>
        <w:rPr>
          <w:rFonts w:ascii="Arial" w:hAnsi="Arial" w:cs="Arial"/>
          <w:b/>
          <w:sz w:val="22"/>
          <w:szCs w:val="22"/>
        </w:rPr>
      </w:pPr>
      <w:r w:rsidRPr="00767971">
        <w:rPr>
          <w:rFonts w:ascii="Arial" w:hAnsi="Arial" w:cs="Arial"/>
          <w:b/>
          <w:sz w:val="22"/>
          <w:szCs w:val="22"/>
        </w:rPr>
        <w:t>SECRETARY’S REPORT</w:t>
      </w:r>
    </w:p>
    <w:p w14:paraId="174580B6" w14:textId="5A1C20C0" w:rsidR="00C36B67" w:rsidRDefault="00C36B67" w:rsidP="00C36B67">
      <w:pPr>
        <w:ind w:left="720"/>
        <w:rPr>
          <w:rFonts w:ascii="Arial" w:hAnsi="Arial" w:cs="Arial"/>
          <w:b/>
          <w:sz w:val="22"/>
          <w:szCs w:val="22"/>
        </w:rPr>
      </w:pPr>
      <w:r w:rsidRPr="00DF51AA">
        <w:rPr>
          <w:rFonts w:ascii="Arial" w:hAnsi="Arial" w:cs="Arial"/>
          <w:b/>
          <w:sz w:val="22"/>
          <w:szCs w:val="22"/>
        </w:rPr>
        <w:t xml:space="preserve">   *Approval of </w:t>
      </w:r>
      <w:r w:rsidR="00767971">
        <w:rPr>
          <w:rFonts w:ascii="Arial" w:hAnsi="Arial" w:cs="Arial"/>
          <w:b/>
          <w:sz w:val="22"/>
          <w:szCs w:val="22"/>
        </w:rPr>
        <w:t xml:space="preserve">November </w:t>
      </w:r>
      <w:r w:rsidRPr="00DF51AA">
        <w:rPr>
          <w:rFonts w:ascii="Arial" w:hAnsi="Arial" w:cs="Arial"/>
          <w:b/>
          <w:sz w:val="22"/>
          <w:szCs w:val="22"/>
        </w:rPr>
        <w:t>Meeting Minutes</w:t>
      </w:r>
    </w:p>
    <w:p w14:paraId="7F24F180" w14:textId="19D1EF81" w:rsidR="00767971" w:rsidRPr="00DF51AA" w:rsidRDefault="00767971" w:rsidP="00767971">
      <w:pPr>
        <w:ind w:left="720"/>
        <w:rPr>
          <w:rFonts w:ascii="Arial" w:hAnsi="Arial" w:cs="Arial"/>
          <w:b/>
          <w:sz w:val="22"/>
          <w:szCs w:val="22"/>
        </w:rPr>
      </w:pPr>
      <w:r>
        <w:rPr>
          <w:rFonts w:ascii="Arial" w:hAnsi="Arial" w:cs="Arial"/>
          <w:b/>
          <w:sz w:val="22"/>
          <w:szCs w:val="22"/>
        </w:rPr>
        <w:t xml:space="preserve">   *</w:t>
      </w:r>
      <w:r w:rsidRPr="00DF51AA">
        <w:rPr>
          <w:rFonts w:ascii="Arial" w:hAnsi="Arial" w:cs="Arial"/>
          <w:b/>
          <w:sz w:val="22"/>
          <w:szCs w:val="22"/>
        </w:rPr>
        <w:t xml:space="preserve">Approval of </w:t>
      </w:r>
      <w:r>
        <w:rPr>
          <w:rFonts w:ascii="Arial" w:hAnsi="Arial" w:cs="Arial"/>
          <w:b/>
          <w:sz w:val="22"/>
          <w:szCs w:val="22"/>
        </w:rPr>
        <w:t xml:space="preserve">January </w:t>
      </w:r>
      <w:r w:rsidRPr="00DF51AA">
        <w:rPr>
          <w:rFonts w:ascii="Arial" w:hAnsi="Arial" w:cs="Arial"/>
          <w:b/>
          <w:sz w:val="22"/>
          <w:szCs w:val="22"/>
        </w:rPr>
        <w:t>Meeting Minutes</w:t>
      </w:r>
    </w:p>
    <w:p w14:paraId="1C568F0E" w14:textId="3FBADFB5" w:rsidR="00767971" w:rsidRPr="00DF51AA" w:rsidRDefault="00767971" w:rsidP="00C36B67">
      <w:pPr>
        <w:ind w:left="720"/>
        <w:rPr>
          <w:rFonts w:ascii="Arial" w:hAnsi="Arial" w:cs="Arial"/>
          <w:b/>
          <w:sz w:val="22"/>
          <w:szCs w:val="22"/>
        </w:rPr>
      </w:pPr>
    </w:p>
    <w:p w14:paraId="7CDE8BD1" w14:textId="26FAB558" w:rsidR="00C36B67" w:rsidRPr="00767971" w:rsidRDefault="00C36B67" w:rsidP="00767971">
      <w:pPr>
        <w:pStyle w:val="ListParagraph"/>
        <w:numPr>
          <w:ilvl w:val="0"/>
          <w:numId w:val="22"/>
        </w:numPr>
        <w:rPr>
          <w:rFonts w:ascii="Arial" w:hAnsi="Arial" w:cs="Arial"/>
          <w:b/>
          <w:sz w:val="22"/>
          <w:szCs w:val="22"/>
        </w:rPr>
      </w:pPr>
      <w:r w:rsidRPr="00767971">
        <w:rPr>
          <w:rFonts w:ascii="Arial" w:hAnsi="Arial" w:cs="Arial"/>
          <w:b/>
          <w:sz w:val="22"/>
          <w:szCs w:val="22"/>
        </w:rPr>
        <w:t>TREASURER’S REPORT</w:t>
      </w:r>
    </w:p>
    <w:p w14:paraId="6449372A" w14:textId="77777777" w:rsidR="00606ADD" w:rsidRPr="00DF51AA" w:rsidRDefault="00C36B67" w:rsidP="00C36B67">
      <w:pPr>
        <w:pStyle w:val="Heading3"/>
        <w:rPr>
          <w:sz w:val="22"/>
          <w:szCs w:val="22"/>
        </w:rPr>
      </w:pPr>
      <w:r w:rsidRPr="00DF51AA">
        <w:rPr>
          <w:sz w:val="22"/>
          <w:szCs w:val="22"/>
        </w:rPr>
        <w:t xml:space="preserve">   </w:t>
      </w:r>
      <w:r w:rsidRPr="00DF51AA">
        <w:rPr>
          <w:sz w:val="22"/>
          <w:szCs w:val="22"/>
        </w:rPr>
        <w:tab/>
      </w:r>
    </w:p>
    <w:p w14:paraId="1C3E5EE4" w14:textId="77777777" w:rsidR="00C36B67" w:rsidRPr="00DF51AA" w:rsidRDefault="00C36B67" w:rsidP="00767971">
      <w:pPr>
        <w:numPr>
          <w:ilvl w:val="0"/>
          <w:numId w:val="22"/>
        </w:numPr>
        <w:rPr>
          <w:rFonts w:ascii="Arial" w:hAnsi="Arial" w:cs="Arial"/>
          <w:b/>
          <w:sz w:val="22"/>
          <w:szCs w:val="22"/>
        </w:rPr>
      </w:pPr>
      <w:r w:rsidRPr="00DF51AA">
        <w:rPr>
          <w:rFonts w:ascii="Arial" w:hAnsi="Arial" w:cs="Arial"/>
          <w:b/>
          <w:sz w:val="22"/>
          <w:szCs w:val="22"/>
        </w:rPr>
        <w:t>STAFF REPORTS</w:t>
      </w:r>
    </w:p>
    <w:p w14:paraId="5522E387" w14:textId="77777777" w:rsidR="000E6574" w:rsidRPr="00DF51AA" w:rsidRDefault="00C36B67" w:rsidP="00C36B67">
      <w:pPr>
        <w:ind w:left="720"/>
        <w:rPr>
          <w:rFonts w:ascii="Arial" w:hAnsi="Arial" w:cs="Arial"/>
          <w:b/>
          <w:sz w:val="22"/>
          <w:szCs w:val="22"/>
        </w:rPr>
      </w:pPr>
      <w:r w:rsidRPr="00DF51AA">
        <w:rPr>
          <w:rFonts w:ascii="Arial" w:hAnsi="Arial" w:cs="Arial"/>
          <w:b/>
          <w:sz w:val="22"/>
          <w:szCs w:val="22"/>
        </w:rPr>
        <w:t xml:space="preserve">   A   David </w:t>
      </w:r>
      <w:proofErr w:type="spellStart"/>
      <w:r w:rsidRPr="00DF51AA">
        <w:rPr>
          <w:rFonts w:ascii="Arial" w:hAnsi="Arial" w:cs="Arial"/>
          <w:b/>
          <w:sz w:val="22"/>
          <w:szCs w:val="22"/>
        </w:rPr>
        <w:t>DeMaio</w:t>
      </w:r>
      <w:proofErr w:type="spellEnd"/>
      <w:r w:rsidRPr="00DF51AA">
        <w:rPr>
          <w:rFonts w:ascii="Arial" w:hAnsi="Arial" w:cs="Arial"/>
          <w:b/>
          <w:sz w:val="22"/>
          <w:szCs w:val="22"/>
        </w:rPr>
        <w:t xml:space="preserve"> </w:t>
      </w:r>
    </w:p>
    <w:p w14:paraId="2B02F6EA" w14:textId="199E01C0" w:rsidR="00C36B67" w:rsidRPr="00DF51AA" w:rsidRDefault="000E6574" w:rsidP="00C36B67">
      <w:pPr>
        <w:ind w:left="72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2D00069F" w:rsidR="00606ADD" w:rsidRDefault="00606ADD" w:rsidP="00C36B67">
      <w:pPr>
        <w:ind w:left="72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0E6574" w:rsidRPr="00DF51AA">
        <w:rPr>
          <w:rFonts w:ascii="Arial" w:hAnsi="Arial" w:cs="Arial"/>
          <w:b/>
          <w:sz w:val="22"/>
          <w:szCs w:val="22"/>
        </w:rPr>
        <w:t>Ramon Santiago</w:t>
      </w:r>
    </w:p>
    <w:p w14:paraId="0E957DCC" w14:textId="1807B628" w:rsidR="005212A7" w:rsidRPr="00DF51AA" w:rsidRDefault="005212A7" w:rsidP="00C36B67">
      <w:pPr>
        <w:ind w:left="72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C36B67">
      <w:pPr>
        <w:rPr>
          <w:sz w:val="22"/>
          <w:szCs w:val="22"/>
        </w:rPr>
      </w:pPr>
      <w:r w:rsidRPr="00DF51AA">
        <w:rPr>
          <w:sz w:val="22"/>
          <w:szCs w:val="22"/>
        </w:rPr>
        <w:tab/>
      </w:r>
      <w:r w:rsidRPr="00DF51AA">
        <w:rPr>
          <w:sz w:val="22"/>
          <w:szCs w:val="22"/>
        </w:rPr>
        <w:tab/>
      </w:r>
    </w:p>
    <w:p w14:paraId="1403C3E2" w14:textId="77777777" w:rsidR="00C36B67" w:rsidRPr="00DF51AA" w:rsidRDefault="00C36B67" w:rsidP="00767971">
      <w:pPr>
        <w:numPr>
          <w:ilvl w:val="0"/>
          <w:numId w:val="22"/>
        </w:numPr>
        <w:rPr>
          <w:rFonts w:ascii="Arial" w:hAnsi="Arial" w:cs="Arial"/>
          <w:sz w:val="22"/>
          <w:szCs w:val="22"/>
        </w:rPr>
      </w:pPr>
      <w:r w:rsidRPr="00DF51AA">
        <w:rPr>
          <w:rFonts w:ascii="Arial" w:hAnsi="Arial" w:cs="Arial"/>
          <w:b/>
          <w:sz w:val="22"/>
          <w:szCs w:val="22"/>
        </w:rPr>
        <w:t xml:space="preserve">USDA/NRCS </w:t>
      </w:r>
    </w:p>
    <w:p w14:paraId="6F7E69D9" w14:textId="30BFF392" w:rsidR="00C36B67" w:rsidRPr="00DF51AA" w:rsidRDefault="00C36B67" w:rsidP="00606ADD">
      <w:pPr>
        <w:ind w:left="720"/>
        <w:rPr>
          <w:rFonts w:ascii="Arial" w:hAnsi="Arial" w:cs="Arial"/>
          <w:sz w:val="22"/>
          <w:szCs w:val="22"/>
        </w:rPr>
      </w:pPr>
    </w:p>
    <w:p w14:paraId="3D887B85" w14:textId="77777777" w:rsidR="00B37934" w:rsidRPr="00B37934" w:rsidRDefault="00B37934" w:rsidP="00B37934"/>
    <w:p w14:paraId="2969E65D" w14:textId="4B29330F" w:rsidR="00A36F31" w:rsidRPr="00DF51AA" w:rsidRDefault="0036020F">
      <w:pPr>
        <w:pStyle w:val="Heading1"/>
        <w:rPr>
          <w:rFonts w:ascii="Arial" w:hAnsi="Arial" w:cs="Arial"/>
          <w:b/>
          <w:sz w:val="22"/>
          <w:szCs w:val="22"/>
          <w:u w:val="single"/>
        </w:rPr>
      </w:pPr>
      <w:r>
        <w:rPr>
          <w:rFonts w:ascii="Arial" w:hAnsi="Arial" w:cs="Arial"/>
          <w:b/>
          <w:sz w:val="22"/>
          <w:szCs w:val="22"/>
          <w:u w:val="single"/>
        </w:rPr>
        <w:t>OLD</w:t>
      </w:r>
      <w:r w:rsidR="00A36F31" w:rsidRPr="00DF51AA">
        <w:rPr>
          <w:rFonts w:ascii="Arial" w:hAnsi="Arial" w:cs="Arial"/>
          <w:b/>
          <w:sz w:val="22"/>
          <w:szCs w:val="22"/>
          <w:u w:val="single"/>
        </w:rPr>
        <w:t xml:space="preserve"> BUSINESS</w:t>
      </w:r>
    </w:p>
    <w:p w14:paraId="432FE83F" w14:textId="1FED9055" w:rsidR="000E3653" w:rsidRDefault="000E3653" w:rsidP="00767971">
      <w:pPr>
        <w:pStyle w:val="ListParagraph"/>
        <w:numPr>
          <w:ilvl w:val="0"/>
          <w:numId w:val="22"/>
        </w:numPr>
        <w:rPr>
          <w:rFonts w:ascii="Arial" w:hAnsi="Arial"/>
          <w:b/>
          <w:sz w:val="22"/>
          <w:szCs w:val="22"/>
        </w:rPr>
      </w:pPr>
      <w:r>
        <w:rPr>
          <w:rFonts w:ascii="Arial" w:hAnsi="Arial"/>
          <w:b/>
          <w:sz w:val="22"/>
          <w:szCs w:val="22"/>
        </w:rPr>
        <w:t xml:space="preserve">*Seat 1 </w:t>
      </w:r>
    </w:p>
    <w:p w14:paraId="64E46EAE" w14:textId="77777777" w:rsidR="00D95A3E" w:rsidRPr="003B12DD" w:rsidRDefault="00D95A3E" w:rsidP="00D95A3E">
      <w:pPr>
        <w:pStyle w:val="ListParagraph"/>
        <w:rPr>
          <w:rFonts w:ascii="Arial" w:hAnsi="Arial"/>
          <w:b/>
          <w:sz w:val="22"/>
          <w:szCs w:val="22"/>
        </w:rPr>
      </w:pPr>
    </w:p>
    <w:p w14:paraId="1B1A3776" w14:textId="3605380F" w:rsidR="00ED5D3C" w:rsidRPr="00DF51AA" w:rsidRDefault="00ED5D3C" w:rsidP="00ED5D3C">
      <w:pPr>
        <w:rPr>
          <w:rFonts w:ascii="Arial" w:hAnsi="Arial" w:cs="Arial"/>
          <w:b/>
          <w:sz w:val="22"/>
          <w:szCs w:val="22"/>
        </w:rPr>
      </w:pPr>
      <w:r w:rsidRPr="00DF51AA">
        <w:rPr>
          <w:rFonts w:ascii="Arial" w:hAnsi="Arial" w:cs="Arial"/>
          <w:b/>
          <w:sz w:val="22"/>
          <w:szCs w:val="22"/>
        </w:rPr>
        <w:tab/>
      </w:r>
    </w:p>
    <w:p w14:paraId="071CF170" w14:textId="77777777" w:rsidR="00D95A3E" w:rsidRPr="00DF51AA" w:rsidRDefault="00D95A3E" w:rsidP="00D95A3E">
      <w:pPr>
        <w:pStyle w:val="Heading4"/>
        <w:rPr>
          <w:rFonts w:ascii="Arial" w:hAnsi="Arial" w:cs="Arial"/>
          <w:sz w:val="22"/>
          <w:szCs w:val="22"/>
        </w:rPr>
      </w:pPr>
      <w:r>
        <w:rPr>
          <w:rFonts w:ascii="Arial" w:hAnsi="Arial" w:cs="Arial"/>
          <w:sz w:val="22"/>
          <w:szCs w:val="22"/>
        </w:rPr>
        <w:t>NEW</w:t>
      </w:r>
      <w:r w:rsidRPr="00DF51AA">
        <w:rPr>
          <w:rFonts w:ascii="Arial" w:hAnsi="Arial" w:cs="Arial"/>
          <w:sz w:val="22"/>
          <w:szCs w:val="22"/>
        </w:rPr>
        <w:t xml:space="preserve"> BUSINESS</w:t>
      </w:r>
    </w:p>
    <w:p w14:paraId="599C1BF9" w14:textId="2234A5B6" w:rsidR="00AB47D8" w:rsidRPr="00A36859" w:rsidRDefault="008116C7" w:rsidP="00A36859">
      <w:pPr>
        <w:pStyle w:val="ListParagraph"/>
        <w:numPr>
          <w:ilvl w:val="0"/>
          <w:numId w:val="22"/>
        </w:numPr>
        <w:rPr>
          <w:rFonts w:ascii="Arial" w:hAnsi="Arial" w:cs="Arial"/>
          <w:b/>
          <w:sz w:val="22"/>
          <w:szCs w:val="22"/>
        </w:rPr>
      </w:pPr>
      <w:r w:rsidRPr="00A36859">
        <w:rPr>
          <w:rFonts w:ascii="Arial" w:hAnsi="Arial" w:cs="Arial"/>
          <w:b/>
          <w:sz w:val="22"/>
          <w:szCs w:val="22"/>
        </w:rPr>
        <w:t>*Treasurer Resolution</w:t>
      </w:r>
    </w:p>
    <w:p w14:paraId="7AD6EC50" w14:textId="064E2C12" w:rsidR="00A36859" w:rsidRPr="00A36859" w:rsidRDefault="00A36859" w:rsidP="00A36859">
      <w:pPr>
        <w:pStyle w:val="ListParagraph"/>
        <w:numPr>
          <w:ilvl w:val="0"/>
          <w:numId w:val="22"/>
        </w:numPr>
        <w:rPr>
          <w:rFonts w:ascii="Arial" w:hAnsi="Arial" w:cs="Arial"/>
          <w:b/>
          <w:sz w:val="22"/>
          <w:szCs w:val="22"/>
        </w:rPr>
      </w:pPr>
      <w:r>
        <w:rPr>
          <w:rFonts w:ascii="Arial" w:hAnsi="Arial" w:cs="Arial"/>
          <w:b/>
          <w:sz w:val="22"/>
          <w:szCs w:val="22"/>
        </w:rPr>
        <w:t>*Board Meetings – Physical Quorum</w:t>
      </w:r>
    </w:p>
    <w:p w14:paraId="4CB96063" w14:textId="77777777" w:rsidR="00A54308" w:rsidRDefault="00A54308">
      <w:pPr>
        <w:rPr>
          <w:rFonts w:ascii="Arial" w:hAnsi="Arial" w:cs="Arial"/>
          <w:b/>
          <w:sz w:val="22"/>
          <w:szCs w:val="22"/>
          <w:u w:val="single"/>
        </w:rPr>
      </w:pPr>
    </w:p>
    <w:p w14:paraId="071E5953" w14:textId="77777777" w:rsidR="00A36F31" w:rsidRPr="00DF51AA" w:rsidRDefault="00A36F31">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pPr>
        <w:rPr>
          <w:rFonts w:ascii="Arial" w:hAnsi="Arial" w:cs="Arial"/>
          <w:b/>
          <w:sz w:val="22"/>
          <w:szCs w:val="22"/>
        </w:rPr>
      </w:pPr>
      <w:r w:rsidRPr="00DF51AA">
        <w:rPr>
          <w:rFonts w:ascii="Arial" w:hAnsi="Arial" w:cs="Arial"/>
          <w:b/>
          <w:sz w:val="22"/>
          <w:szCs w:val="22"/>
        </w:rPr>
        <w:t xml:space="preserve"> </w:t>
      </w:r>
    </w:p>
    <w:p w14:paraId="7AB4311F" w14:textId="77777777" w:rsidR="0036020F" w:rsidRDefault="0036020F">
      <w:pPr>
        <w:rPr>
          <w:rFonts w:ascii="Arial" w:hAnsi="Arial" w:cs="Arial"/>
          <w:b/>
          <w:sz w:val="22"/>
          <w:szCs w:val="22"/>
          <w:u w:val="single"/>
        </w:rPr>
      </w:pPr>
    </w:p>
    <w:p w14:paraId="49B55387" w14:textId="77777777" w:rsidR="00C73C5F" w:rsidRPr="00DF51AA" w:rsidRDefault="00AA7143">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Default="00DF51AA">
      <w:pPr>
        <w:rPr>
          <w:rFonts w:ascii="Arial" w:hAnsi="Arial" w:cs="Arial"/>
          <w:b/>
          <w:sz w:val="22"/>
          <w:szCs w:val="22"/>
          <w:u w:val="single"/>
        </w:rPr>
      </w:pPr>
    </w:p>
    <w:p w14:paraId="6C047A78" w14:textId="77777777" w:rsidR="0036020F" w:rsidRDefault="0036020F">
      <w:pPr>
        <w:rPr>
          <w:rFonts w:ascii="Arial" w:hAnsi="Arial" w:cs="Arial"/>
          <w:b/>
          <w:sz w:val="22"/>
          <w:szCs w:val="22"/>
          <w:u w:val="single"/>
        </w:rPr>
      </w:pPr>
    </w:p>
    <w:p w14:paraId="587B3129" w14:textId="08B7ADF6" w:rsidR="00DF51AA" w:rsidRDefault="00A36F31">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1">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2">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3">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4">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5">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6">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7">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8">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19">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1">
    <w:nsid w:val="677F3126"/>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10"/>
  </w:num>
  <w:num w:numId="3">
    <w:abstractNumId w:val="15"/>
  </w:num>
  <w:num w:numId="4">
    <w:abstractNumId w:val="11"/>
  </w:num>
  <w:num w:numId="5">
    <w:abstractNumId w:val="4"/>
  </w:num>
  <w:num w:numId="6">
    <w:abstractNumId w:val="18"/>
  </w:num>
  <w:num w:numId="7">
    <w:abstractNumId w:val="20"/>
  </w:num>
  <w:num w:numId="8">
    <w:abstractNumId w:val="6"/>
  </w:num>
  <w:num w:numId="9">
    <w:abstractNumId w:val="1"/>
  </w:num>
  <w:num w:numId="10">
    <w:abstractNumId w:val="3"/>
  </w:num>
  <w:num w:numId="11">
    <w:abstractNumId w:val="17"/>
  </w:num>
  <w:num w:numId="12">
    <w:abstractNumId w:val="16"/>
  </w:num>
  <w:num w:numId="13">
    <w:abstractNumId w:val="14"/>
  </w:num>
  <w:num w:numId="14">
    <w:abstractNumId w:val="7"/>
  </w:num>
  <w:num w:numId="15">
    <w:abstractNumId w:val="9"/>
  </w:num>
  <w:num w:numId="16">
    <w:abstractNumId w:val="19"/>
  </w:num>
  <w:num w:numId="17">
    <w:abstractNumId w:val="21"/>
  </w:num>
  <w:num w:numId="18">
    <w:abstractNumId w:val="13"/>
  </w:num>
  <w:num w:numId="19">
    <w:abstractNumId w:val="12"/>
  </w:num>
  <w:num w:numId="20">
    <w:abstractNumId w:val="8"/>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B2"/>
    <w:rsid w:val="000132C1"/>
    <w:rsid w:val="00013FCC"/>
    <w:rsid w:val="000307C8"/>
    <w:rsid w:val="000334A9"/>
    <w:rsid w:val="00034D9B"/>
    <w:rsid w:val="00040B86"/>
    <w:rsid w:val="0004525B"/>
    <w:rsid w:val="000507F1"/>
    <w:rsid w:val="00061FE8"/>
    <w:rsid w:val="0008252D"/>
    <w:rsid w:val="00091C06"/>
    <w:rsid w:val="000E1B2D"/>
    <w:rsid w:val="000E3653"/>
    <w:rsid w:val="000E4FE1"/>
    <w:rsid w:val="000E6574"/>
    <w:rsid w:val="000F025B"/>
    <w:rsid w:val="000F2C2A"/>
    <w:rsid w:val="000F7848"/>
    <w:rsid w:val="00123CAA"/>
    <w:rsid w:val="00137E12"/>
    <w:rsid w:val="00150EA6"/>
    <w:rsid w:val="00171538"/>
    <w:rsid w:val="00174B95"/>
    <w:rsid w:val="00174DE2"/>
    <w:rsid w:val="001D1C8F"/>
    <w:rsid w:val="001D2AFA"/>
    <w:rsid w:val="001D3D7E"/>
    <w:rsid w:val="001E0BD5"/>
    <w:rsid w:val="001E5988"/>
    <w:rsid w:val="001F39E7"/>
    <w:rsid w:val="00213F3E"/>
    <w:rsid w:val="0022160A"/>
    <w:rsid w:val="00233C13"/>
    <w:rsid w:val="00243D3F"/>
    <w:rsid w:val="0024501A"/>
    <w:rsid w:val="00261C48"/>
    <w:rsid w:val="002679A2"/>
    <w:rsid w:val="00275B6D"/>
    <w:rsid w:val="0027688A"/>
    <w:rsid w:val="002B7A7F"/>
    <w:rsid w:val="002C1EC3"/>
    <w:rsid w:val="002C3290"/>
    <w:rsid w:val="002C796C"/>
    <w:rsid w:val="00303BC0"/>
    <w:rsid w:val="00313998"/>
    <w:rsid w:val="003166CE"/>
    <w:rsid w:val="00355474"/>
    <w:rsid w:val="003572C3"/>
    <w:rsid w:val="003573F0"/>
    <w:rsid w:val="0036020F"/>
    <w:rsid w:val="003623FE"/>
    <w:rsid w:val="0038359A"/>
    <w:rsid w:val="00386442"/>
    <w:rsid w:val="00394E15"/>
    <w:rsid w:val="003B0243"/>
    <w:rsid w:val="003B12DD"/>
    <w:rsid w:val="003B68F2"/>
    <w:rsid w:val="003F4662"/>
    <w:rsid w:val="00412BFA"/>
    <w:rsid w:val="0041369F"/>
    <w:rsid w:val="00423E26"/>
    <w:rsid w:val="0042610A"/>
    <w:rsid w:val="0043560D"/>
    <w:rsid w:val="004378B2"/>
    <w:rsid w:val="00465B09"/>
    <w:rsid w:val="004667DA"/>
    <w:rsid w:val="0049384B"/>
    <w:rsid w:val="004A0F4F"/>
    <w:rsid w:val="004A4222"/>
    <w:rsid w:val="004A5C8C"/>
    <w:rsid w:val="004A6AB9"/>
    <w:rsid w:val="004B1F90"/>
    <w:rsid w:val="004B6D2B"/>
    <w:rsid w:val="004D0345"/>
    <w:rsid w:val="004F7F42"/>
    <w:rsid w:val="005212A7"/>
    <w:rsid w:val="00530200"/>
    <w:rsid w:val="0053799F"/>
    <w:rsid w:val="00542620"/>
    <w:rsid w:val="0054686D"/>
    <w:rsid w:val="005916DD"/>
    <w:rsid w:val="0059359B"/>
    <w:rsid w:val="0059417D"/>
    <w:rsid w:val="005B258C"/>
    <w:rsid w:val="005C505E"/>
    <w:rsid w:val="005D25CB"/>
    <w:rsid w:val="005E1CDA"/>
    <w:rsid w:val="005E7813"/>
    <w:rsid w:val="005F2295"/>
    <w:rsid w:val="00602E16"/>
    <w:rsid w:val="00606ADD"/>
    <w:rsid w:val="00621E25"/>
    <w:rsid w:val="00633146"/>
    <w:rsid w:val="0063338F"/>
    <w:rsid w:val="006406A2"/>
    <w:rsid w:val="006505F0"/>
    <w:rsid w:val="00654F79"/>
    <w:rsid w:val="00666CE9"/>
    <w:rsid w:val="00684B3D"/>
    <w:rsid w:val="00684BB6"/>
    <w:rsid w:val="0069040C"/>
    <w:rsid w:val="00690B49"/>
    <w:rsid w:val="006A138C"/>
    <w:rsid w:val="006D62CA"/>
    <w:rsid w:val="006E5EA6"/>
    <w:rsid w:val="006F08CB"/>
    <w:rsid w:val="006F21A5"/>
    <w:rsid w:val="00744998"/>
    <w:rsid w:val="0075006E"/>
    <w:rsid w:val="00757889"/>
    <w:rsid w:val="00767971"/>
    <w:rsid w:val="0079186B"/>
    <w:rsid w:val="00795309"/>
    <w:rsid w:val="007A3D18"/>
    <w:rsid w:val="007C6D47"/>
    <w:rsid w:val="007D3FDD"/>
    <w:rsid w:val="007E141C"/>
    <w:rsid w:val="007F12B2"/>
    <w:rsid w:val="007F5395"/>
    <w:rsid w:val="008049A0"/>
    <w:rsid w:val="008051CA"/>
    <w:rsid w:val="008116C7"/>
    <w:rsid w:val="008214AE"/>
    <w:rsid w:val="00826102"/>
    <w:rsid w:val="008523AE"/>
    <w:rsid w:val="008630D9"/>
    <w:rsid w:val="00874768"/>
    <w:rsid w:val="008A6A0B"/>
    <w:rsid w:val="008E2542"/>
    <w:rsid w:val="008E3775"/>
    <w:rsid w:val="008F2B93"/>
    <w:rsid w:val="008F3DE0"/>
    <w:rsid w:val="00902711"/>
    <w:rsid w:val="00912AB3"/>
    <w:rsid w:val="00917D50"/>
    <w:rsid w:val="00961F9B"/>
    <w:rsid w:val="0096662A"/>
    <w:rsid w:val="00967E1B"/>
    <w:rsid w:val="009735E7"/>
    <w:rsid w:val="00985238"/>
    <w:rsid w:val="009A3118"/>
    <w:rsid w:val="009B2FC9"/>
    <w:rsid w:val="009C2C15"/>
    <w:rsid w:val="009D0FAB"/>
    <w:rsid w:val="009D2364"/>
    <w:rsid w:val="009D284F"/>
    <w:rsid w:val="00A03B47"/>
    <w:rsid w:val="00A04043"/>
    <w:rsid w:val="00A0646B"/>
    <w:rsid w:val="00A07D00"/>
    <w:rsid w:val="00A12746"/>
    <w:rsid w:val="00A22010"/>
    <w:rsid w:val="00A31ADF"/>
    <w:rsid w:val="00A34366"/>
    <w:rsid w:val="00A36859"/>
    <w:rsid w:val="00A36F31"/>
    <w:rsid w:val="00A5033D"/>
    <w:rsid w:val="00A5321C"/>
    <w:rsid w:val="00A54308"/>
    <w:rsid w:val="00A54354"/>
    <w:rsid w:val="00A56A39"/>
    <w:rsid w:val="00A61148"/>
    <w:rsid w:val="00A73E04"/>
    <w:rsid w:val="00A83A36"/>
    <w:rsid w:val="00A93F7C"/>
    <w:rsid w:val="00A96C9D"/>
    <w:rsid w:val="00AA302F"/>
    <w:rsid w:val="00AA63D5"/>
    <w:rsid w:val="00AA7143"/>
    <w:rsid w:val="00AB47D8"/>
    <w:rsid w:val="00AB514B"/>
    <w:rsid w:val="00AB63A4"/>
    <w:rsid w:val="00AD17D8"/>
    <w:rsid w:val="00AE21FE"/>
    <w:rsid w:val="00B01F1A"/>
    <w:rsid w:val="00B04771"/>
    <w:rsid w:val="00B10433"/>
    <w:rsid w:val="00B13C02"/>
    <w:rsid w:val="00B20249"/>
    <w:rsid w:val="00B37934"/>
    <w:rsid w:val="00B663E0"/>
    <w:rsid w:val="00B8241B"/>
    <w:rsid w:val="00B85B8A"/>
    <w:rsid w:val="00BA5A48"/>
    <w:rsid w:val="00BA5DE2"/>
    <w:rsid w:val="00BB5015"/>
    <w:rsid w:val="00BB558E"/>
    <w:rsid w:val="00BD30EE"/>
    <w:rsid w:val="00BE1334"/>
    <w:rsid w:val="00BF3505"/>
    <w:rsid w:val="00C1090C"/>
    <w:rsid w:val="00C34FC0"/>
    <w:rsid w:val="00C36B67"/>
    <w:rsid w:val="00C435FB"/>
    <w:rsid w:val="00C505EE"/>
    <w:rsid w:val="00C573CB"/>
    <w:rsid w:val="00C67728"/>
    <w:rsid w:val="00C73C5F"/>
    <w:rsid w:val="00C96CED"/>
    <w:rsid w:val="00C97C43"/>
    <w:rsid w:val="00CA15B5"/>
    <w:rsid w:val="00CB5A50"/>
    <w:rsid w:val="00CD6B22"/>
    <w:rsid w:val="00CF08EE"/>
    <w:rsid w:val="00CF0B9C"/>
    <w:rsid w:val="00CF26DA"/>
    <w:rsid w:val="00D065C5"/>
    <w:rsid w:val="00D10745"/>
    <w:rsid w:val="00D121E4"/>
    <w:rsid w:val="00D27B78"/>
    <w:rsid w:val="00D50CB6"/>
    <w:rsid w:val="00D71747"/>
    <w:rsid w:val="00D735B1"/>
    <w:rsid w:val="00D92E62"/>
    <w:rsid w:val="00D9532C"/>
    <w:rsid w:val="00D95A3E"/>
    <w:rsid w:val="00D96066"/>
    <w:rsid w:val="00DE470A"/>
    <w:rsid w:val="00DE63BD"/>
    <w:rsid w:val="00DF079E"/>
    <w:rsid w:val="00DF51AA"/>
    <w:rsid w:val="00E36403"/>
    <w:rsid w:val="00E715EF"/>
    <w:rsid w:val="00E752A6"/>
    <w:rsid w:val="00E779F3"/>
    <w:rsid w:val="00EA05E7"/>
    <w:rsid w:val="00EA15EF"/>
    <w:rsid w:val="00EC6A62"/>
    <w:rsid w:val="00ED5D3C"/>
    <w:rsid w:val="00EE51FC"/>
    <w:rsid w:val="00F02013"/>
    <w:rsid w:val="00F204CF"/>
    <w:rsid w:val="00F31F8A"/>
    <w:rsid w:val="00F50B8B"/>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AE7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186</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Laura</cp:lastModifiedBy>
  <cp:revision>14</cp:revision>
  <cp:lastPrinted>2021-02-22T18:25:00Z</cp:lastPrinted>
  <dcterms:created xsi:type="dcterms:W3CDTF">2021-01-14T15:09:00Z</dcterms:created>
  <dcterms:modified xsi:type="dcterms:W3CDTF">2021-02-22T18:30:00Z</dcterms:modified>
</cp:coreProperties>
</file>