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8041" w14:textId="77777777" w:rsidR="00447A7B" w:rsidRPr="00BB6992" w:rsidRDefault="00447A7B" w:rsidP="00447A7B">
      <w:pPr>
        <w:jc w:val="center"/>
        <w:rPr>
          <w:rFonts w:ascii="Britannic Bold" w:hAnsi="Britannic Bold"/>
          <w:sz w:val="36"/>
          <w:szCs w:val="36"/>
        </w:rPr>
      </w:pPr>
      <w:r w:rsidRPr="00BB6992">
        <w:rPr>
          <w:rFonts w:ascii="Britannic Bold" w:hAnsi="Britannic Bol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2CB9CFE" wp14:editId="0852AE3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668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43" y="21300"/>
                <wp:lineTo x="21343" y="0"/>
                <wp:lineTo x="0" y="0"/>
              </wp:wrapPolygon>
            </wp:wrapTight>
            <wp:docPr id="2" name="Picture 2" descr="pbswcdLogo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swcdLogoblac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92">
        <w:rPr>
          <w:rFonts w:ascii="Britannic Bold" w:hAnsi="Britannic Bold"/>
          <w:sz w:val="36"/>
          <w:szCs w:val="36"/>
        </w:rPr>
        <w:t>Palm Beach Soil &amp; Water Conservation District</w:t>
      </w:r>
    </w:p>
    <w:p w14:paraId="382E101C" w14:textId="77777777" w:rsidR="00447A7B" w:rsidRDefault="00447A7B" w:rsidP="00447A7B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420 S. State Road 7* Suite 162</w:t>
      </w:r>
      <w:r w:rsidRPr="00BB6992">
        <w:rPr>
          <w:rFonts w:ascii="Britannic Bold" w:hAnsi="Britannic Bold"/>
        </w:rPr>
        <w:t xml:space="preserve"> * </w:t>
      </w:r>
      <w:r>
        <w:rPr>
          <w:rFonts w:ascii="Britannic Bold" w:hAnsi="Britannic Bold"/>
        </w:rPr>
        <w:t>Royal</w:t>
      </w:r>
      <w:r w:rsidRPr="00BB6992">
        <w:rPr>
          <w:rFonts w:ascii="Britannic Bold" w:hAnsi="Britannic Bold"/>
        </w:rPr>
        <w:t xml:space="preserve"> Palm Beach, FL 3341</w:t>
      </w:r>
      <w:r>
        <w:rPr>
          <w:rFonts w:ascii="Britannic Bold" w:hAnsi="Britannic Bold"/>
        </w:rPr>
        <w:t>4</w:t>
      </w:r>
      <w:r w:rsidRPr="00BB6992">
        <w:rPr>
          <w:rFonts w:ascii="Britannic Bold" w:hAnsi="Britannic Bold"/>
        </w:rPr>
        <w:t xml:space="preserve"> </w:t>
      </w:r>
    </w:p>
    <w:p w14:paraId="5A2CDB7C" w14:textId="77777777" w:rsidR="00447A7B" w:rsidRPr="00BB6992" w:rsidRDefault="00447A7B" w:rsidP="00447A7B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Office</w:t>
      </w:r>
      <w:r w:rsidRPr="00BB6992">
        <w:rPr>
          <w:rFonts w:ascii="Britannic Bold" w:hAnsi="Britannic Bold"/>
        </w:rPr>
        <w:t xml:space="preserve"> 561-</w:t>
      </w:r>
      <w:r>
        <w:rPr>
          <w:rFonts w:ascii="Britannic Bold" w:hAnsi="Britannic Bold"/>
        </w:rPr>
        <w:t xml:space="preserve">792-2727 x 3   </w:t>
      </w:r>
    </w:p>
    <w:p w14:paraId="05ED11AC" w14:textId="77777777" w:rsidR="00447A7B" w:rsidRPr="00BB6992" w:rsidRDefault="00447A7B" w:rsidP="00447A7B">
      <w:pPr>
        <w:pBdr>
          <w:bottom w:val="single" w:sz="4" w:space="1" w:color="auto"/>
        </w:pBdr>
        <w:jc w:val="center"/>
        <w:rPr>
          <w:rFonts w:ascii="Bernard MT Condensed" w:hAnsi="Bernard MT Condensed"/>
          <w:sz w:val="36"/>
          <w:szCs w:val="36"/>
        </w:rPr>
      </w:pPr>
    </w:p>
    <w:p w14:paraId="724B7463" w14:textId="77777777" w:rsidR="00447A7B" w:rsidRDefault="00447A7B">
      <w:pPr>
        <w:pStyle w:val="BodyText"/>
        <w:rPr>
          <w:b/>
          <w:sz w:val="32"/>
        </w:rPr>
      </w:pPr>
    </w:p>
    <w:p w14:paraId="67800E29" w14:textId="53BCF42C" w:rsidR="00FF7A33" w:rsidRDefault="00967844">
      <w:pPr>
        <w:pStyle w:val="BodyText"/>
        <w:rPr>
          <w:b/>
          <w:sz w:val="32"/>
        </w:rPr>
      </w:pPr>
      <w:r>
        <w:rPr>
          <w:b/>
          <w:sz w:val="32"/>
        </w:rPr>
        <w:t xml:space="preserve">Board </w:t>
      </w:r>
      <w:r w:rsidR="0002107F">
        <w:rPr>
          <w:b/>
          <w:sz w:val="32"/>
        </w:rPr>
        <w:t xml:space="preserve"> Meeting Schedule </w:t>
      </w:r>
    </w:p>
    <w:p w14:paraId="36AC2991" w14:textId="72ADFC95" w:rsidR="0002107F" w:rsidRDefault="0002107F">
      <w:pPr>
        <w:pStyle w:val="BodyText"/>
        <w:rPr>
          <w:b/>
          <w:sz w:val="32"/>
        </w:rPr>
      </w:pPr>
      <w:r>
        <w:rPr>
          <w:b/>
          <w:sz w:val="32"/>
        </w:rPr>
        <w:t>Fiscal Year 20</w:t>
      </w:r>
      <w:r w:rsidR="00134D05">
        <w:rPr>
          <w:b/>
          <w:sz w:val="32"/>
        </w:rPr>
        <w:t>20</w:t>
      </w:r>
      <w:r w:rsidR="00C3467D">
        <w:rPr>
          <w:b/>
          <w:sz w:val="32"/>
        </w:rPr>
        <w:t xml:space="preserve"> </w:t>
      </w:r>
      <w:r w:rsidR="009471D6">
        <w:rPr>
          <w:b/>
          <w:sz w:val="32"/>
        </w:rPr>
        <w:t>–</w:t>
      </w:r>
      <w:r w:rsidR="00C3467D">
        <w:rPr>
          <w:b/>
          <w:sz w:val="32"/>
        </w:rPr>
        <w:t xml:space="preserve"> 20</w:t>
      </w:r>
      <w:r w:rsidR="00F44C16">
        <w:rPr>
          <w:b/>
          <w:sz w:val="32"/>
        </w:rPr>
        <w:t>2</w:t>
      </w:r>
      <w:r w:rsidR="00134D05">
        <w:rPr>
          <w:b/>
          <w:sz w:val="32"/>
        </w:rPr>
        <w:t>1</w:t>
      </w:r>
    </w:p>
    <w:p w14:paraId="05C35E05" w14:textId="77777777" w:rsidR="0002107F" w:rsidRDefault="0002107F">
      <w:pPr>
        <w:jc w:val="center"/>
        <w:rPr>
          <w:rFonts w:ascii="Arial" w:hAnsi="Arial"/>
          <w:sz w:val="22"/>
        </w:rPr>
      </w:pPr>
    </w:p>
    <w:p w14:paraId="61C1413E" w14:textId="24A294AD" w:rsidR="00E54FD1" w:rsidRDefault="00A26519" w:rsidP="00A26519">
      <w:pPr>
        <w:pStyle w:val="BodyText2"/>
        <w:jc w:val="center"/>
      </w:pPr>
      <w:r>
        <w:t xml:space="preserve"> </w:t>
      </w:r>
      <w:r w:rsidR="001001DD">
        <w:t xml:space="preserve">The District board approved the following meeting dates on </w:t>
      </w:r>
      <w:r w:rsidR="00F44C16" w:rsidRPr="00885DDB">
        <w:t>September 2</w:t>
      </w:r>
      <w:r w:rsidR="00134D05" w:rsidRPr="00885DDB">
        <w:t>4</w:t>
      </w:r>
      <w:r w:rsidR="00F44C16" w:rsidRPr="00885DDB">
        <w:t>, 20</w:t>
      </w:r>
      <w:r w:rsidR="00134D05" w:rsidRPr="00885DDB">
        <w:t>20</w:t>
      </w:r>
      <w:r w:rsidR="0058704F">
        <w:t xml:space="preserve"> and revised on February 25</w:t>
      </w:r>
      <w:r w:rsidR="008836F1">
        <w:t>, 2021</w:t>
      </w:r>
      <w:r w:rsidR="001001DD" w:rsidRPr="00885DDB">
        <w:t>.</w:t>
      </w:r>
      <w:r w:rsidR="001001DD">
        <w:t xml:space="preserve">  </w:t>
      </w:r>
    </w:p>
    <w:p w14:paraId="1D64170D" w14:textId="77777777" w:rsidR="00E54FD1" w:rsidRDefault="00E54FD1" w:rsidP="00A26519">
      <w:pPr>
        <w:pStyle w:val="BodyText2"/>
        <w:jc w:val="center"/>
      </w:pPr>
    </w:p>
    <w:p w14:paraId="3B9EEB88" w14:textId="6E738129" w:rsidR="006305E7" w:rsidRPr="0068451A" w:rsidRDefault="007E0EC1" w:rsidP="00A26519">
      <w:pPr>
        <w:pStyle w:val="BodyText2"/>
        <w:jc w:val="center"/>
        <w:rPr>
          <w:b/>
        </w:rPr>
      </w:pPr>
      <w:r w:rsidRPr="009E01D2">
        <w:rPr>
          <w:b/>
        </w:rPr>
        <w:t xml:space="preserve">Please </w:t>
      </w:r>
      <w:r w:rsidR="008836F1" w:rsidRPr="009E01D2">
        <w:rPr>
          <w:b/>
        </w:rPr>
        <w:t xml:space="preserve">visit </w:t>
      </w:r>
      <w:hyperlink r:id="rId6" w:history="1">
        <w:r w:rsidR="008836F1" w:rsidRPr="009E01D2">
          <w:rPr>
            <w:rStyle w:val="Hyperlink"/>
            <w:b/>
          </w:rPr>
          <w:t>www.pbswcd.org</w:t>
        </w:r>
      </w:hyperlink>
      <w:r w:rsidR="008836F1" w:rsidRPr="009E01D2">
        <w:rPr>
          <w:b/>
        </w:rPr>
        <w:t xml:space="preserve"> for </w:t>
      </w:r>
      <w:r w:rsidR="00C2118A">
        <w:rPr>
          <w:b/>
        </w:rPr>
        <w:t>meeting</w:t>
      </w:r>
      <w:r w:rsidR="008836F1" w:rsidRPr="009E01D2">
        <w:rPr>
          <w:b/>
        </w:rPr>
        <w:t xml:space="preserve"> details</w:t>
      </w:r>
      <w:r w:rsidR="009E01D2" w:rsidRPr="009E01D2">
        <w:rPr>
          <w:b/>
        </w:rPr>
        <w:t xml:space="preserve"> or contact the office</w:t>
      </w:r>
      <w:r w:rsidRPr="009E01D2">
        <w:rPr>
          <w:b/>
        </w:rPr>
        <w:t>.</w:t>
      </w:r>
      <w:r w:rsidRPr="0068451A">
        <w:rPr>
          <w:b/>
        </w:rPr>
        <w:t xml:space="preserve"> </w:t>
      </w:r>
    </w:p>
    <w:p w14:paraId="0D4C5E1E" w14:textId="77777777" w:rsidR="002042FD" w:rsidRDefault="002042FD" w:rsidP="00A26519">
      <w:pPr>
        <w:pStyle w:val="BodyText2"/>
        <w:jc w:val="center"/>
      </w:pPr>
    </w:p>
    <w:p w14:paraId="4CB9DF0B" w14:textId="77777777" w:rsidR="0002107F" w:rsidRDefault="0002107F">
      <w:pPr>
        <w:jc w:val="center"/>
        <w:rPr>
          <w:rFonts w:ascii="Arial" w:hAnsi="Arial"/>
          <w:b/>
          <w:sz w:val="22"/>
        </w:rPr>
      </w:pPr>
    </w:p>
    <w:p w14:paraId="38B93F47" w14:textId="215F4354" w:rsidR="0070471F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October 2</w:t>
      </w:r>
      <w:r w:rsidR="00134D05">
        <w:rPr>
          <w:rFonts w:ascii="Arial" w:hAnsi="Arial"/>
          <w:b/>
          <w:sz w:val="22"/>
        </w:rPr>
        <w:t>2</w:t>
      </w:r>
      <w:r w:rsidR="00313DA8">
        <w:rPr>
          <w:rFonts w:ascii="Arial" w:hAnsi="Arial"/>
          <w:b/>
          <w:sz w:val="22"/>
        </w:rPr>
        <w:t>, 20</w:t>
      </w:r>
      <w:r w:rsidR="00134D05">
        <w:rPr>
          <w:rFonts w:ascii="Arial" w:hAnsi="Arial"/>
          <w:b/>
          <w:sz w:val="22"/>
        </w:rPr>
        <w:t>20</w:t>
      </w:r>
      <w:r w:rsidR="00E54FD1">
        <w:rPr>
          <w:rFonts w:ascii="Arial" w:hAnsi="Arial"/>
          <w:b/>
          <w:sz w:val="22"/>
        </w:rPr>
        <w:t xml:space="preserve"> @ </w:t>
      </w:r>
      <w:r w:rsidR="00885DDB">
        <w:rPr>
          <w:rFonts w:ascii="Arial" w:hAnsi="Arial"/>
          <w:b/>
          <w:sz w:val="22"/>
        </w:rPr>
        <w:t>5:30</w:t>
      </w:r>
      <w:r w:rsidR="00E54FD1">
        <w:rPr>
          <w:rFonts w:ascii="Arial" w:hAnsi="Arial"/>
          <w:b/>
          <w:sz w:val="22"/>
        </w:rPr>
        <w:t>PM</w:t>
      </w:r>
    </w:p>
    <w:p w14:paraId="35BD66ED" w14:textId="77777777" w:rsidR="0070471F" w:rsidRDefault="0070471F" w:rsidP="004378C2">
      <w:pPr>
        <w:jc w:val="center"/>
        <w:rPr>
          <w:rFonts w:ascii="Arial" w:hAnsi="Arial"/>
          <w:b/>
          <w:sz w:val="22"/>
        </w:rPr>
      </w:pPr>
    </w:p>
    <w:p w14:paraId="3E226DA9" w14:textId="1C38F626" w:rsidR="0070471F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November </w:t>
      </w:r>
      <w:r w:rsidR="007E0EC1">
        <w:rPr>
          <w:rFonts w:ascii="Arial" w:hAnsi="Arial"/>
          <w:b/>
          <w:sz w:val="22"/>
        </w:rPr>
        <w:t>19</w:t>
      </w:r>
      <w:r w:rsidR="0070471F">
        <w:rPr>
          <w:rFonts w:ascii="Arial" w:hAnsi="Arial"/>
          <w:b/>
          <w:sz w:val="22"/>
        </w:rPr>
        <w:t>, 20</w:t>
      </w:r>
      <w:r w:rsidR="007E0EC1">
        <w:rPr>
          <w:rFonts w:ascii="Arial" w:hAnsi="Arial"/>
          <w:b/>
          <w:sz w:val="22"/>
        </w:rPr>
        <w:t>20</w:t>
      </w:r>
      <w:r w:rsidR="00E54FD1">
        <w:rPr>
          <w:rFonts w:ascii="Arial" w:hAnsi="Arial"/>
          <w:b/>
          <w:sz w:val="22"/>
        </w:rPr>
        <w:t xml:space="preserve"> @ </w:t>
      </w:r>
      <w:r>
        <w:rPr>
          <w:rFonts w:ascii="Arial" w:hAnsi="Arial"/>
          <w:b/>
          <w:sz w:val="22"/>
        </w:rPr>
        <w:t>12:00</w:t>
      </w:r>
      <w:r w:rsidR="00E54FD1">
        <w:rPr>
          <w:rFonts w:ascii="Arial" w:hAnsi="Arial"/>
          <w:b/>
          <w:sz w:val="22"/>
        </w:rPr>
        <w:t xml:space="preserve"> PM</w:t>
      </w:r>
    </w:p>
    <w:p w14:paraId="645171CA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23872E79" w14:textId="72CF9EB2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January 2</w:t>
      </w:r>
      <w:r w:rsidR="007E0EC1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>, 202</w:t>
      </w:r>
      <w:r w:rsidR="007E0EC1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@ 5:30 PM</w:t>
      </w:r>
    </w:p>
    <w:p w14:paraId="0F21EA1C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75119A34" w14:textId="5A68B50D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February 2</w:t>
      </w:r>
      <w:r w:rsidR="007E0EC1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, 202</w:t>
      </w:r>
      <w:r w:rsidR="007E0EC1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@ </w:t>
      </w:r>
      <w:r w:rsidR="008836F1">
        <w:rPr>
          <w:rFonts w:ascii="Arial" w:hAnsi="Arial"/>
          <w:b/>
          <w:sz w:val="22"/>
        </w:rPr>
        <w:t>1:00</w:t>
      </w:r>
      <w:r>
        <w:rPr>
          <w:rFonts w:ascii="Arial" w:hAnsi="Arial"/>
          <w:b/>
          <w:sz w:val="22"/>
        </w:rPr>
        <w:t xml:space="preserve"> PM</w:t>
      </w:r>
      <w:r w:rsidR="006E5B17">
        <w:rPr>
          <w:rFonts w:ascii="Arial" w:hAnsi="Arial"/>
          <w:b/>
          <w:sz w:val="22"/>
        </w:rPr>
        <w:t xml:space="preserve"> – Summit Library</w:t>
      </w:r>
    </w:p>
    <w:p w14:paraId="231EF6C9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75EE42DA" w14:textId="2CDC4784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March 2</w:t>
      </w:r>
      <w:r w:rsidR="007E0EC1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, 202</w:t>
      </w:r>
      <w:r w:rsidR="007E0EC1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@ </w:t>
      </w:r>
      <w:r w:rsidR="008836F1">
        <w:rPr>
          <w:rFonts w:ascii="Arial" w:hAnsi="Arial"/>
          <w:b/>
          <w:sz w:val="22"/>
        </w:rPr>
        <w:t>1:00</w:t>
      </w:r>
      <w:r>
        <w:rPr>
          <w:rFonts w:ascii="Arial" w:hAnsi="Arial"/>
          <w:b/>
          <w:sz w:val="22"/>
        </w:rPr>
        <w:t xml:space="preserve"> PM</w:t>
      </w:r>
      <w:r w:rsidR="006E5B17">
        <w:rPr>
          <w:rFonts w:ascii="Arial" w:hAnsi="Arial"/>
          <w:b/>
          <w:sz w:val="22"/>
        </w:rPr>
        <w:t xml:space="preserve"> – Cooperative Extension Exhibit Hall</w:t>
      </w:r>
    </w:p>
    <w:p w14:paraId="4E7007A1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7CC684E4" w14:textId="77777777" w:rsidR="006E5B17" w:rsidRDefault="006E5B17" w:rsidP="006E5B1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May 27, 2021 @ 1:00 PM – Cooperative Extension Exhibit Hall</w:t>
      </w:r>
    </w:p>
    <w:p w14:paraId="19B04F33" w14:textId="1BDB0C81" w:rsidR="006E5B17" w:rsidRDefault="006E5B17" w:rsidP="004378C2">
      <w:pPr>
        <w:jc w:val="center"/>
        <w:rPr>
          <w:rFonts w:ascii="Arial" w:hAnsi="Arial"/>
          <w:b/>
          <w:sz w:val="22"/>
        </w:rPr>
      </w:pPr>
    </w:p>
    <w:p w14:paraId="13EAC13B" w14:textId="71A45CD0" w:rsidR="00F44C16" w:rsidRDefault="00F44C16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June 2</w:t>
      </w:r>
      <w:r w:rsidR="007E0EC1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, 202</w:t>
      </w:r>
      <w:r w:rsidR="007E0EC1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@ </w:t>
      </w:r>
      <w:r w:rsidR="008836F1">
        <w:rPr>
          <w:rFonts w:ascii="Arial" w:hAnsi="Arial"/>
          <w:b/>
          <w:sz w:val="22"/>
        </w:rPr>
        <w:t>1:00</w:t>
      </w:r>
      <w:r>
        <w:rPr>
          <w:rFonts w:ascii="Arial" w:hAnsi="Arial"/>
          <w:b/>
          <w:sz w:val="22"/>
        </w:rPr>
        <w:t xml:space="preserve"> PM</w:t>
      </w:r>
      <w:r w:rsidR="006E5B17">
        <w:rPr>
          <w:rFonts w:ascii="Arial" w:hAnsi="Arial"/>
          <w:b/>
          <w:sz w:val="22"/>
        </w:rPr>
        <w:t xml:space="preserve">  – </w:t>
      </w:r>
      <w:r w:rsidR="001F16D8">
        <w:rPr>
          <w:rFonts w:ascii="Arial" w:hAnsi="Arial"/>
          <w:b/>
          <w:sz w:val="22"/>
        </w:rPr>
        <w:t>Mounts Auditorium</w:t>
      </w:r>
      <w:bookmarkStart w:id="0" w:name="_GoBack"/>
      <w:bookmarkEnd w:id="0"/>
    </w:p>
    <w:p w14:paraId="3003A4D7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7C1DA533" w14:textId="77777777" w:rsidR="006E5B17" w:rsidRDefault="00F44C16" w:rsidP="006E5B1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July 2</w:t>
      </w:r>
      <w:r w:rsidR="007E0EC1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, 202</w:t>
      </w:r>
      <w:r w:rsidR="007E0EC1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@ </w:t>
      </w:r>
      <w:r w:rsidR="008836F1">
        <w:rPr>
          <w:rFonts w:ascii="Arial" w:hAnsi="Arial"/>
          <w:b/>
          <w:sz w:val="22"/>
        </w:rPr>
        <w:t>1:00</w:t>
      </w:r>
      <w:r>
        <w:rPr>
          <w:rFonts w:ascii="Arial" w:hAnsi="Arial"/>
          <w:b/>
          <w:sz w:val="22"/>
        </w:rPr>
        <w:t xml:space="preserve"> PM</w:t>
      </w:r>
      <w:r w:rsidR="006E5B17">
        <w:rPr>
          <w:rFonts w:ascii="Arial" w:hAnsi="Arial"/>
          <w:b/>
          <w:sz w:val="22"/>
        </w:rPr>
        <w:t xml:space="preserve"> -– Mounts Auditorium </w:t>
      </w:r>
    </w:p>
    <w:p w14:paraId="6B3FB2D6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119B22A0" w14:textId="77777777" w:rsidR="006E5B17" w:rsidRDefault="00F44C16" w:rsidP="006E5B1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August 2</w:t>
      </w:r>
      <w:r w:rsidR="007E0EC1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, 202</w:t>
      </w:r>
      <w:r w:rsidR="007E0EC1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@ </w:t>
      </w:r>
      <w:r w:rsidR="008836F1">
        <w:rPr>
          <w:rFonts w:ascii="Arial" w:hAnsi="Arial"/>
          <w:b/>
          <w:sz w:val="22"/>
        </w:rPr>
        <w:t>1:00</w:t>
      </w:r>
      <w:r>
        <w:rPr>
          <w:rFonts w:ascii="Arial" w:hAnsi="Arial"/>
          <w:b/>
          <w:sz w:val="22"/>
        </w:rPr>
        <w:t xml:space="preserve"> PM</w:t>
      </w:r>
      <w:r w:rsidR="006E5B17">
        <w:rPr>
          <w:rFonts w:ascii="Arial" w:hAnsi="Arial"/>
          <w:b/>
          <w:sz w:val="22"/>
        </w:rPr>
        <w:t xml:space="preserve"> - Cooperative Extension Exhibit Hall</w:t>
      </w:r>
    </w:p>
    <w:p w14:paraId="065BB769" w14:textId="77777777" w:rsidR="00F44C16" w:rsidRDefault="00F44C16" w:rsidP="004378C2">
      <w:pPr>
        <w:jc w:val="center"/>
        <w:rPr>
          <w:rFonts w:ascii="Arial" w:hAnsi="Arial"/>
          <w:b/>
          <w:sz w:val="22"/>
        </w:rPr>
      </w:pPr>
    </w:p>
    <w:p w14:paraId="6CBCC8A7" w14:textId="46B18030" w:rsidR="00F44C16" w:rsidRDefault="00063AE4" w:rsidP="004378C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September 2</w:t>
      </w:r>
      <w:r w:rsidR="007E0EC1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>, 202</w:t>
      </w:r>
      <w:r w:rsidR="007E0EC1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 </w:t>
      </w:r>
      <w:r w:rsidR="007E0EC1">
        <w:rPr>
          <w:rFonts w:ascii="Arial" w:hAnsi="Arial"/>
          <w:b/>
          <w:sz w:val="22"/>
        </w:rPr>
        <w:t xml:space="preserve">@ </w:t>
      </w:r>
      <w:r w:rsidR="008836F1">
        <w:rPr>
          <w:rFonts w:ascii="Arial" w:hAnsi="Arial"/>
          <w:b/>
          <w:sz w:val="22"/>
        </w:rPr>
        <w:t>1:00</w:t>
      </w:r>
      <w:r w:rsidR="007E0EC1">
        <w:rPr>
          <w:rFonts w:ascii="Arial" w:hAnsi="Arial"/>
          <w:b/>
          <w:sz w:val="22"/>
        </w:rPr>
        <w:t xml:space="preserve"> PM</w:t>
      </w:r>
      <w:r w:rsidR="006E5B17">
        <w:rPr>
          <w:rFonts w:ascii="Arial" w:hAnsi="Arial"/>
          <w:b/>
          <w:sz w:val="22"/>
        </w:rPr>
        <w:t xml:space="preserve"> – Mounts Auditorium </w:t>
      </w:r>
    </w:p>
    <w:p w14:paraId="185798BB" w14:textId="77777777" w:rsidR="006E5B17" w:rsidRDefault="006E5B17" w:rsidP="004378C2">
      <w:pPr>
        <w:jc w:val="center"/>
        <w:rPr>
          <w:rFonts w:ascii="Arial" w:hAnsi="Arial"/>
          <w:b/>
          <w:sz w:val="22"/>
        </w:rPr>
      </w:pPr>
    </w:p>
    <w:p w14:paraId="738AF381" w14:textId="77777777" w:rsidR="006E5B17" w:rsidRDefault="006E5B17" w:rsidP="004378C2">
      <w:pPr>
        <w:jc w:val="center"/>
        <w:rPr>
          <w:rFonts w:ascii="Arial" w:hAnsi="Arial"/>
          <w:b/>
          <w:sz w:val="22"/>
        </w:rPr>
      </w:pPr>
    </w:p>
    <w:p w14:paraId="34AC9732" w14:textId="77777777" w:rsidR="006E5B17" w:rsidRDefault="006E5B17" w:rsidP="004378C2">
      <w:pPr>
        <w:jc w:val="center"/>
        <w:rPr>
          <w:rFonts w:ascii="Arial" w:hAnsi="Arial"/>
          <w:b/>
          <w:sz w:val="22"/>
        </w:rPr>
      </w:pPr>
    </w:p>
    <w:p w14:paraId="5C313267" w14:textId="77777777" w:rsidR="006E5B17" w:rsidRDefault="006E5B17" w:rsidP="004378C2">
      <w:pPr>
        <w:jc w:val="center"/>
        <w:rPr>
          <w:rFonts w:ascii="Arial" w:hAnsi="Arial"/>
          <w:b/>
          <w:sz w:val="22"/>
        </w:rPr>
      </w:pPr>
    </w:p>
    <w:p w14:paraId="66678011" w14:textId="77777777" w:rsidR="006E5B17" w:rsidRDefault="006E5B17" w:rsidP="004378C2">
      <w:pPr>
        <w:jc w:val="center"/>
        <w:rPr>
          <w:rFonts w:ascii="Arial" w:hAnsi="Arial"/>
          <w:b/>
          <w:sz w:val="22"/>
        </w:rPr>
      </w:pPr>
    </w:p>
    <w:p w14:paraId="49D5C4E2" w14:textId="77777777" w:rsidR="0070471F" w:rsidRDefault="0070471F" w:rsidP="004378C2">
      <w:pPr>
        <w:jc w:val="center"/>
        <w:rPr>
          <w:rFonts w:ascii="Arial" w:hAnsi="Arial"/>
          <w:b/>
          <w:sz w:val="22"/>
        </w:rPr>
      </w:pPr>
    </w:p>
    <w:p w14:paraId="58101394" w14:textId="77777777" w:rsidR="0002107F" w:rsidRDefault="0002107F">
      <w:pPr>
        <w:pStyle w:val="BodyText2"/>
        <w:rPr>
          <w:b/>
          <w:sz w:val="18"/>
        </w:rPr>
      </w:pPr>
    </w:p>
    <w:p w14:paraId="59768304" w14:textId="77777777" w:rsidR="0002107F" w:rsidRDefault="0002107F">
      <w:pPr>
        <w:pStyle w:val="BodyText2"/>
        <w:rPr>
          <w:b/>
          <w:sz w:val="18"/>
        </w:rPr>
      </w:pPr>
      <w:r>
        <w:rPr>
          <w:b/>
          <w:sz w:val="18"/>
        </w:rPr>
        <w:t>Cc:</w:t>
      </w:r>
    </w:p>
    <w:p w14:paraId="328D0499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County Clerk</w:t>
      </w:r>
      <w:r>
        <w:rPr>
          <w:rFonts w:ascii="Arial" w:hAnsi="Arial"/>
          <w:sz w:val="18"/>
        </w:rPr>
        <w:t>, 301 N. Olive Ave., WPB, FL 33402</w:t>
      </w:r>
    </w:p>
    <w:p w14:paraId="66F63ABF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PB Governmental Center, Public Affairs Office</w:t>
      </w:r>
      <w:r>
        <w:rPr>
          <w:rFonts w:ascii="Arial" w:hAnsi="Arial"/>
          <w:sz w:val="18"/>
        </w:rPr>
        <w:t>, 301 N. Olive, WPB, FL 33402</w:t>
      </w:r>
    </w:p>
    <w:p w14:paraId="0F389113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PB Governmental Center, 11</w:t>
      </w:r>
      <w:r>
        <w:rPr>
          <w:rFonts w:ascii="Arial" w:hAnsi="Arial"/>
          <w:b/>
          <w:sz w:val="18"/>
          <w:vertAlign w:val="superscript"/>
        </w:rPr>
        <w:t>th</w:t>
      </w:r>
      <w:r>
        <w:rPr>
          <w:rFonts w:ascii="Arial" w:hAnsi="Arial"/>
          <w:b/>
          <w:sz w:val="18"/>
        </w:rPr>
        <w:t xml:space="preserve"> Fl. Reception</w:t>
      </w:r>
      <w:r>
        <w:rPr>
          <w:rFonts w:ascii="Arial" w:hAnsi="Arial"/>
          <w:sz w:val="18"/>
        </w:rPr>
        <w:t>, 301 N. Olive, WPB, FL 33402</w:t>
      </w:r>
    </w:p>
    <w:p w14:paraId="082237A9" w14:textId="77777777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County Extension Service</w:t>
      </w:r>
      <w:r>
        <w:rPr>
          <w:rFonts w:ascii="Arial" w:hAnsi="Arial"/>
          <w:sz w:val="18"/>
        </w:rPr>
        <w:t>, 559 N. Military Trail, WPB, FL 33415</w:t>
      </w:r>
    </w:p>
    <w:p w14:paraId="491BB38C" w14:textId="7F806674" w:rsidR="0002107F" w:rsidRPr="00392CC0" w:rsidRDefault="0002107F" w:rsidP="00392CC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Office of Ag. Water Policy</w:t>
      </w:r>
      <w:r>
        <w:rPr>
          <w:rFonts w:ascii="Arial" w:hAnsi="Arial"/>
          <w:sz w:val="18"/>
        </w:rPr>
        <w:t>, c/o SFWMD PO Box 24680, WPB, FL 33416</w:t>
      </w:r>
      <w:r w:rsidR="00167E61">
        <w:rPr>
          <w:rFonts w:ascii="Arial" w:hAnsi="Arial"/>
          <w:sz w:val="18"/>
        </w:rPr>
        <w:t xml:space="preserve"> Attn: Rebecca Elliot, MSC7210</w:t>
      </w:r>
      <w:r w:rsidR="00392CC0">
        <w:rPr>
          <w:rFonts w:ascii="Arial" w:hAnsi="Arial"/>
          <w:sz w:val="18"/>
        </w:rPr>
        <w:t xml:space="preserve"> </w:t>
      </w:r>
      <w:r w:rsidRPr="00392CC0">
        <w:rPr>
          <w:rFonts w:ascii="Arial" w:hAnsi="Arial"/>
          <w:b/>
          <w:sz w:val="18"/>
        </w:rPr>
        <w:t xml:space="preserve">PBSWCD Board </w:t>
      </w:r>
    </w:p>
    <w:p w14:paraId="46C3EDD5" w14:textId="325DE414" w:rsidR="0002107F" w:rsidRDefault="0002107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Palm Beach Post</w:t>
      </w:r>
      <w:r w:rsidR="00C3467D">
        <w:rPr>
          <w:rFonts w:ascii="Arial" w:hAnsi="Arial"/>
          <w:sz w:val="18"/>
        </w:rPr>
        <w:t xml:space="preserve"> </w:t>
      </w:r>
    </w:p>
    <w:sectPr w:rsidR="0002107F" w:rsidSect="00447A7B">
      <w:pgSz w:w="12240" w:h="15840"/>
      <w:pgMar w:top="1008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8"/>
    <w:rsid w:val="00010F59"/>
    <w:rsid w:val="0002107F"/>
    <w:rsid w:val="00060EB5"/>
    <w:rsid w:val="00063AE4"/>
    <w:rsid w:val="000D5489"/>
    <w:rsid w:val="001001DD"/>
    <w:rsid w:val="00121777"/>
    <w:rsid w:val="00134D05"/>
    <w:rsid w:val="00140BBE"/>
    <w:rsid w:val="001415AC"/>
    <w:rsid w:val="00167E61"/>
    <w:rsid w:val="001B782E"/>
    <w:rsid w:val="001D07F5"/>
    <w:rsid w:val="001E18CA"/>
    <w:rsid w:val="001F16D8"/>
    <w:rsid w:val="002042FD"/>
    <w:rsid w:val="00267638"/>
    <w:rsid w:val="0030132C"/>
    <w:rsid w:val="00313DA8"/>
    <w:rsid w:val="00341C84"/>
    <w:rsid w:val="00346891"/>
    <w:rsid w:val="00360B04"/>
    <w:rsid w:val="00392CC0"/>
    <w:rsid w:val="003C34E2"/>
    <w:rsid w:val="003F1DE3"/>
    <w:rsid w:val="00431A72"/>
    <w:rsid w:val="0043383F"/>
    <w:rsid w:val="004378C2"/>
    <w:rsid w:val="0044024A"/>
    <w:rsid w:val="00447A7B"/>
    <w:rsid w:val="00456B1B"/>
    <w:rsid w:val="00462641"/>
    <w:rsid w:val="00464989"/>
    <w:rsid w:val="00466931"/>
    <w:rsid w:val="004C3955"/>
    <w:rsid w:val="004E2136"/>
    <w:rsid w:val="0052188D"/>
    <w:rsid w:val="00534025"/>
    <w:rsid w:val="00561F90"/>
    <w:rsid w:val="005729ED"/>
    <w:rsid w:val="0058704F"/>
    <w:rsid w:val="005953C5"/>
    <w:rsid w:val="005D074A"/>
    <w:rsid w:val="005E5376"/>
    <w:rsid w:val="005F030A"/>
    <w:rsid w:val="005F523F"/>
    <w:rsid w:val="00612215"/>
    <w:rsid w:val="006305E7"/>
    <w:rsid w:val="0068451A"/>
    <w:rsid w:val="00684F5B"/>
    <w:rsid w:val="00694E6A"/>
    <w:rsid w:val="006A1DDE"/>
    <w:rsid w:val="006C4D04"/>
    <w:rsid w:val="006E1819"/>
    <w:rsid w:val="006E3090"/>
    <w:rsid w:val="006E5B17"/>
    <w:rsid w:val="006F568C"/>
    <w:rsid w:val="0070471F"/>
    <w:rsid w:val="00742D7F"/>
    <w:rsid w:val="007A6521"/>
    <w:rsid w:val="007E0EC1"/>
    <w:rsid w:val="007F54B1"/>
    <w:rsid w:val="007F79D8"/>
    <w:rsid w:val="00804991"/>
    <w:rsid w:val="00817B57"/>
    <w:rsid w:val="00865BC9"/>
    <w:rsid w:val="008836F1"/>
    <w:rsid w:val="00885DDB"/>
    <w:rsid w:val="008C0CF9"/>
    <w:rsid w:val="008E31A6"/>
    <w:rsid w:val="008F5469"/>
    <w:rsid w:val="009471D6"/>
    <w:rsid w:val="009557F7"/>
    <w:rsid w:val="009675FA"/>
    <w:rsid w:val="00967844"/>
    <w:rsid w:val="009728EE"/>
    <w:rsid w:val="009A0A6C"/>
    <w:rsid w:val="009E01D2"/>
    <w:rsid w:val="00A01FBB"/>
    <w:rsid w:val="00A109DA"/>
    <w:rsid w:val="00A139B3"/>
    <w:rsid w:val="00A233F9"/>
    <w:rsid w:val="00A26519"/>
    <w:rsid w:val="00A42B1E"/>
    <w:rsid w:val="00A60547"/>
    <w:rsid w:val="00A66896"/>
    <w:rsid w:val="00AF224F"/>
    <w:rsid w:val="00B30377"/>
    <w:rsid w:val="00B732B2"/>
    <w:rsid w:val="00B81DF3"/>
    <w:rsid w:val="00BA1BE0"/>
    <w:rsid w:val="00BB0BC8"/>
    <w:rsid w:val="00C0739A"/>
    <w:rsid w:val="00C2118A"/>
    <w:rsid w:val="00C3467D"/>
    <w:rsid w:val="00C52F7C"/>
    <w:rsid w:val="00CA19EF"/>
    <w:rsid w:val="00CB00BC"/>
    <w:rsid w:val="00D2380B"/>
    <w:rsid w:val="00D24CB0"/>
    <w:rsid w:val="00D655CA"/>
    <w:rsid w:val="00D77182"/>
    <w:rsid w:val="00DB3A0B"/>
    <w:rsid w:val="00DC4709"/>
    <w:rsid w:val="00DE4316"/>
    <w:rsid w:val="00DF4CA9"/>
    <w:rsid w:val="00E528C7"/>
    <w:rsid w:val="00E54FD1"/>
    <w:rsid w:val="00EE417C"/>
    <w:rsid w:val="00EF6C40"/>
    <w:rsid w:val="00F004EF"/>
    <w:rsid w:val="00F02857"/>
    <w:rsid w:val="00F44C16"/>
    <w:rsid w:val="00F918E8"/>
    <w:rsid w:val="00F93AA4"/>
    <w:rsid w:val="00FB356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C4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41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41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bswc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Palm Beach Soil &amp; Water Conservation District Board of Directors Meeting Schedule for Fiscal Year 2000-2001</vt:lpstr>
    </vt:vector>
  </TitlesOfParts>
  <Company>P.B. Soil &amp; Water Consv.Dist.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Palm Beach Soil &amp; Water Conservation District Board of Directors Meeting Schedule for Fiscal Year 2000-2001</dc:title>
  <dc:subject/>
  <dc:creator>Administrative Coordinator</dc:creator>
  <cp:keywords/>
  <cp:lastModifiedBy>Laura</cp:lastModifiedBy>
  <cp:revision>19</cp:revision>
  <cp:lastPrinted>2021-03-02T14:57:00Z</cp:lastPrinted>
  <dcterms:created xsi:type="dcterms:W3CDTF">2020-08-24T16:26:00Z</dcterms:created>
  <dcterms:modified xsi:type="dcterms:W3CDTF">2021-03-02T14:57:00Z</dcterms:modified>
</cp:coreProperties>
</file>