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5AE8" w14:textId="1DCAA149" w:rsidR="00917D50" w:rsidRDefault="000F2C2A">
      <w:pPr>
        <w:pStyle w:val="Title"/>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6F380168" w14:textId="4A4C1706" w:rsidR="00091C06" w:rsidRPr="00091C06" w:rsidRDefault="00B37934">
      <w:pPr>
        <w:jc w:val="center"/>
        <w:rPr>
          <w:rFonts w:ascii="Arial" w:hAnsi="Arial" w:cs="Arial"/>
          <w:b/>
          <w:sz w:val="22"/>
          <w:szCs w:val="22"/>
        </w:rPr>
      </w:pPr>
      <w:r>
        <w:rPr>
          <w:rFonts w:ascii="Arial" w:hAnsi="Arial" w:cs="Arial"/>
          <w:b/>
          <w:sz w:val="22"/>
          <w:szCs w:val="22"/>
        </w:rPr>
        <w:t>420 S. State Road 7, Royal Palm Beach, FL 33414</w:t>
      </w:r>
    </w:p>
    <w:p w14:paraId="550F1C91" w14:textId="1C8E1500" w:rsidR="00B8241B" w:rsidRDefault="00A4035D">
      <w:pPr>
        <w:jc w:val="center"/>
        <w:rPr>
          <w:rFonts w:ascii="Arial" w:hAnsi="Arial" w:cs="Arial"/>
          <w:b/>
          <w:sz w:val="24"/>
          <w:szCs w:val="24"/>
        </w:rPr>
      </w:pPr>
      <w:r>
        <w:rPr>
          <w:rFonts w:ascii="Arial" w:hAnsi="Arial" w:cs="Arial"/>
          <w:b/>
          <w:sz w:val="24"/>
          <w:szCs w:val="24"/>
        </w:rPr>
        <w:t>September 24</w:t>
      </w:r>
      <w:r w:rsidR="00C42B77">
        <w:rPr>
          <w:rFonts w:ascii="Arial" w:hAnsi="Arial" w:cs="Arial"/>
          <w:b/>
          <w:sz w:val="24"/>
          <w:szCs w:val="24"/>
        </w:rPr>
        <w:t>, 2020</w:t>
      </w:r>
    </w:p>
    <w:p w14:paraId="3FC7CB9B" w14:textId="248AA1CA" w:rsidR="00902711" w:rsidRDefault="00F02424">
      <w:pPr>
        <w:jc w:val="center"/>
        <w:rPr>
          <w:rFonts w:ascii="Arial" w:hAnsi="Arial" w:cs="Arial"/>
          <w:b/>
          <w:sz w:val="24"/>
          <w:szCs w:val="24"/>
        </w:rPr>
      </w:pPr>
      <w:r>
        <w:rPr>
          <w:rFonts w:ascii="Arial" w:hAnsi="Arial" w:cs="Arial"/>
          <w:b/>
          <w:sz w:val="24"/>
          <w:szCs w:val="24"/>
        </w:rPr>
        <w:t>12</w:t>
      </w:r>
      <w:r w:rsidR="00695028">
        <w:rPr>
          <w:rFonts w:ascii="Arial" w:hAnsi="Arial" w:cs="Arial"/>
          <w:b/>
          <w:sz w:val="24"/>
          <w:szCs w:val="24"/>
        </w:rPr>
        <w:t>:00</w:t>
      </w:r>
      <w:r w:rsidR="00D121E4" w:rsidRPr="002C3610">
        <w:rPr>
          <w:rFonts w:ascii="Arial" w:hAnsi="Arial" w:cs="Arial"/>
          <w:b/>
          <w:sz w:val="24"/>
          <w:szCs w:val="24"/>
        </w:rPr>
        <w:t xml:space="preserve"> PM</w:t>
      </w:r>
    </w:p>
    <w:p w14:paraId="59FD6055" w14:textId="77777777" w:rsidR="00902711" w:rsidRDefault="00902711">
      <w:pPr>
        <w:jc w:val="center"/>
        <w:rPr>
          <w:rFonts w:ascii="Arial" w:hAnsi="Arial" w:cs="Arial"/>
          <w:b/>
          <w:sz w:val="24"/>
          <w:szCs w:val="24"/>
        </w:rPr>
      </w:pPr>
    </w:p>
    <w:p w14:paraId="68657C43" w14:textId="77777777" w:rsidR="00874768" w:rsidRPr="00917D50" w:rsidRDefault="00874768" w:rsidP="00917D50">
      <w:pPr>
        <w:jc w:val="both"/>
        <w:rPr>
          <w:rFonts w:ascii="Arial" w:hAnsi="Arial" w:cs="Arial"/>
          <w:sz w:val="16"/>
          <w:szCs w:val="16"/>
        </w:rPr>
      </w:pPr>
      <w:r w:rsidRPr="00917D50">
        <w:rPr>
          <w:rFonts w:ascii="Arial" w:hAnsi="Arial" w:cs="Arial"/>
          <w:sz w:val="16"/>
          <w:szCs w:val="16"/>
        </w:rPr>
        <w:t xml:space="preserve">All or part of this meeting may be conducted as a teleconference in order to permit maximum participation of Board members.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77777777" w:rsidR="00A36F31" w:rsidRPr="00DF51AA" w:rsidRDefault="00A36F31">
      <w:pPr>
        <w:pStyle w:val="Heading1"/>
        <w:rPr>
          <w:rFonts w:ascii="Arial" w:hAnsi="Arial" w:cs="Arial"/>
          <w:b/>
          <w:sz w:val="22"/>
          <w:szCs w:val="22"/>
        </w:rPr>
      </w:pPr>
      <w:r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77777777" w:rsidR="00A36F31" w:rsidRPr="00DF51AA" w:rsidRDefault="00A36F31">
      <w:pPr>
        <w:pStyle w:val="Heading2"/>
        <w:rPr>
          <w:rFonts w:ascii="Arial" w:hAnsi="Arial" w:cs="Arial"/>
          <w:sz w:val="22"/>
          <w:szCs w:val="22"/>
        </w:rPr>
      </w:pPr>
      <w:r w:rsidRPr="00DF51AA">
        <w:rPr>
          <w:rFonts w:ascii="Arial" w:hAnsi="Arial" w:cs="Arial"/>
          <w:sz w:val="22"/>
          <w:szCs w:val="22"/>
        </w:rPr>
        <w:tab/>
        <w:t>D   Changes to Agenda</w:t>
      </w:r>
    </w:p>
    <w:p w14:paraId="74BF9B41" w14:textId="77777777" w:rsidR="00C36B67" w:rsidRPr="0059417D" w:rsidRDefault="00C36B67" w:rsidP="00C36B67">
      <w:pPr>
        <w:rPr>
          <w:rFonts w:ascii="Arial" w:hAnsi="Arial" w:cs="Arial"/>
          <w:b/>
          <w:sz w:val="24"/>
          <w:szCs w:val="24"/>
        </w:rPr>
      </w:pPr>
    </w:p>
    <w:p w14:paraId="75B40C37" w14:textId="77777777" w:rsidR="00C36B67" w:rsidRPr="00DF51AA" w:rsidRDefault="00C36B67" w:rsidP="00C36B67">
      <w:pPr>
        <w:numPr>
          <w:ilvl w:val="0"/>
          <w:numId w:val="1"/>
        </w:numPr>
        <w:rPr>
          <w:rFonts w:ascii="Arial" w:hAnsi="Arial" w:cs="Arial"/>
          <w:b/>
          <w:sz w:val="22"/>
          <w:szCs w:val="22"/>
        </w:rPr>
      </w:pPr>
      <w:r w:rsidRPr="00DF51AA">
        <w:rPr>
          <w:rFonts w:ascii="Arial" w:hAnsi="Arial" w:cs="Arial"/>
          <w:b/>
          <w:sz w:val="22"/>
          <w:szCs w:val="22"/>
        </w:rPr>
        <w:t>SECRETARY’S REPORT</w:t>
      </w:r>
    </w:p>
    <w:p w14:paraId="661FE42D" w14:textId="462F16E3" w:rsidR="00F02424" w:rsidRPr="00DF51AA" w:rsidRDefault="00C36B67" w:rsidP="00C36B67">
      <w:pPr>
        <w:ind w:left="720"/>
        <w:rPr>
          <w:rFonts w:ascii="Arial" w:hAnsi="Arial" w:cs="Arial"/>
          <w:b/>
          <w:sz w:val="22"/>
          <w:szCs w:val="22"/>
        </w:rPr>
      </w:pPr>
      <w:r w:rsidRPr="00DF51AA">
        <w:rPr>
          <w:rFonts w:ascii="Arial" w:hAnsi="Arial" w:cs="Arial"/>
          <w:b/>
          <w:sz w:val="22"/>
          <w:szCs w:val="22"/>
        </w:rPr>
        <w:t xml:space="preserve">   *Approval of </w:t>
      </w:r>
      <w:r w:rsidR="00F02424">
        <w:rPr>
          <w:rFonts w:ascii="Arial" w:hAnsi="Arial" w:cs="Arial"/>
          <w:b/>
          <w:sz w:val="22"/>
          <w:szCs w:val="22"/>
        </w:rPr>
        <w:t>July Meeting Minutes</w:t>
      </w:r>
    </w:p>
    <w:p w14:paraId="60677ACA" w14:textId="77777777" w:rsidR="00C36B67" w:rsidRPr="0059417D" w:rsidRDefault="00C36B67" w:rsidP="00C36B67">
      <w:pPr>
        <w:rPr>
          <w:rFonts w:ascii="Arial" w:hAnsi="Arial" w:cs="Arial"/>
          <w:b/>
          <w:sz w:val="24"/>
          <w:szCs w:val="24"/>
        </w:rPr>
      </w:pPr>
    </w:p>
    <w:p w14:paraId="35AC3F39" w14:textId="6FBF6763" w:rsidR="00F02424" w:rsidRPr="00DE6833" w:rsidRDefault="00C36B67" w:rsidP="00C36B67">
      <w:pPr>
        <w:numPr>
          <w:ilvl w:val="0"/>
          <w:numId w:val="1"/>
        </w:numPr>
        <w:rPr>
          <w:sz w:val="22"/>
          <w:szCs w:val="22"/>
        </w:rPr>
      </w:pPr>
      <w:r w:rsidRPr="00DE6833">
        <w:rPr>
          <w:rFonts w:ascii="Arial" w:hAnsi="Arial" w:cs="Arial"/>
          <w:b/>
          <w:sz w:val="22"/>
          <w:szCs w:val="22"/>
        </w:rPr>
        <w:t>TREASURER’S REPORT</w:t>
      </w:r>
    </w:p>
    <w:p w14:paraId="6449372A" w14:textId="78E801BD" w:rsidR="00606ADD" w:rsidRPr="00DF51AA" w:rsidRDefault="00C36B67" w:rsidP="00C36B67">
      <w:pPr>
        <w:pStyle w:val="Heading3"/>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C36B67">
      <w:pPr>
        <w:numPr>
          <w:ilvl w:val="0"/>
          <w:numId w:val="1"/>
        </w:numPr>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C36B67">
      <w:pPr>
        <w:ind w:left="720"/>
        <w:rPr>
          <w:rFonts w:ascii="Arial" w:hAnsi="Arial" w:cs="Arial"/>
          <w:b/>
          <w:sz w:val="22"/>
          <w:szCs w:val="22"/>
        </w:rPr>
      </w:pPr>
      <w:r w:rsidRPr="00DF51AA">
        <w:rPr>
          <w:rFonts w:ascii="Arial" w:hAnsi="Arial" w:cs="Arial"/>
          <w:b/>
          <w:sz w:val="22"/>
          <w:szCs w:val="22"/>
        </w:rPr>
        <w:t xml:space="preserve">   A   David </w:t>
      </w:r>
      <w:proofErr w:type="spellStart"/>
      <w:r w:rsidRPr="00DF51AA">
        <w:rPr>
          <w:rFonts w:ascii="Arial" w:hAnsi="Arial" w:cs="Arial"/>
          <w:b/>
          <w:sz w:val="22"/>
          <w:szCs w:val="22"/>
        </w:rPr>
        <w:t>DeMaio</w:t>
      </w:r>
      <w:proofErr w:type="spellEnd"/>
      <w:r w:rsidRPr="00DF51AA">
        <w:rPr>
          <w:rFonts w:ascii="Arial" w:hAnsi="Arial" w:cs="Arial"/>
          <w:b/>
          <w:sz w:val="22"/>
          <w:szCs w:val="22"/>
        </w:rPr>
        <w:t xml:space="preserve"> </w:t>
      </w:r>
    </w:p>
    <w:p w14:paraId="2B02F6EA" w14:textId="199E01C0" w:rsidR="00C36B67" w:rsidRPr="00DF51AA" w:rsidRDefault="000E6574" w:rsidP="00C36B67">
      <w:pPr>
        <w:ind w:left="72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2D00069F" w:rsidR="00606ADD" w:rsidRDefault="00606ADD" w:rsidP="00C36B67">
      <w:pPr>
        <w:ind w:left="72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E6574" w:rsidRPr="00DF51AA">
        <w:rPr>
          <w:rFonts w:ascii="Arial" w:hAnsi="Arial" w:cs="Arial"/>
          <w:b/>
          <w:sz w:val="22"/>
          <w:szCs w:val="22"/>
        </w:rPr>
        <w:t>Ramon Santiago</w:t>
      </w:r>
    </w:p>
    <w:p w14:paraId="2C02448D" w14:textId="1A154CEF" w:rsidR="00F02424" w:rsidRPr="00DF51AA" w:rsidRDefault="00F02424" w:rsidP="00C36B67">
      <w:pPr>
        <w:ind w:left="72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C36B67">
      <w:pPr>
        <w:rPr>
          <w:sz w:val="22"/>
          <w:szCs w:val="22"/>
        </w:rPr>
      </w:pPr>
      <w:r w:rsidRPr="00DF51AA">
        <w:rPr>
          <w:sz w:val="22"/>
          <w:szCs w:val="22"/>
        </w:rPr>
        <w:tab/>
      </w:r>
      <w:r w:rsidRPr="00DF51AA">
        <w:rPr>
          <w:sz w:val="22"/>
          <w:szCs w:val="22"/>
        </w:rPr>
        <w:tab/>
      </w:r>
    </w:p>
    <w:p w14:paraId="1403C3E2" w14:textId="77777777" w:rsidR="00C36B67" w:rsidRPr="00DF51AA" w:rsidRDefault="00C36B67" w:rsidP="00C36B67">
      <w:pPr>
        <w:numPr>
          <w:ilvl w:val="0"/>
          <w:numId w:val="1"/>
        </w:numPr>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606ADD">
      <w:pPr>
        <w:ind w:left="720"/>
        <w:rPr>
          <w:rFonts w:ascii="Arial" w:hAnsi="Arial" w:cs="Arial"/>
          <w:sz w:val="22"/>
          <w:szCs w:val="22"/>
        </w:rPr>
      </w:pPr>
    </w:p>
    <w:p w14:paraId="2C907941" w14:textId="68C80D33" w:rsidR="00B37934" w:rsidRDefault="0036020F" w:rsidP="00E8251F">
      <w:pPr>
        <w:pStyle w:val="Heading4"/>
        <w:rPr>
          <w:rFonts w:ascii="Arial" w:hAnsi="Arial" w:cs="Arial"/>
          <w:sz w:val="22"/>
          <w:szCs w:val="22"/>
        </w:rPr>
      </w:pPr>
      <w:r>
        <w:rPr>
          <w:rFonts w:ascii="Arial" w:hAnsi="Arial" w:cs="Arial"/>
          <w:sz w:val="22"/>
          <w:szCs w:val="22"/>
        </w:rPr>
        <w:t>NEW</w:t>
      </w:r>
      <w:r w:rsidR="00A36F31" w:rsidRPr="00DF51AA">
        <w:rPr>
          <w:rFonts w:ascii="Arial" w:hAnsi="Arial" w:cs="Arial"/>
          <w:sz w:val="22"/>
          <w:szCs w:val="22"/>
        </w:rPr>
        <w:t xml:space="preserve"> BUSINESS</w:t>
      </w:r>
    </w:p>
    <w:p w14:paraId="11C8730D" w14:textId="77777777" w:rsidR="00A4035D" w:rsidRDefault="005761C5" w:rsidP="00FF266C">
      <w:pPr>
        <w:pStyle w:val="ListParagraph"/>
        <w:numPr>
          <w:ilvl w:val="0"/>
          <w:numId w:val="1"/>
        </w:numPr>
        <w:rPr>
          <w:rFonts w:ascii="Arial" w:hAnsi="Arial"/>
          <w:b/>
          <w:sz w:val="22"/>
          <w:szCs w:val="22"/>
        </w:rPr>
      </w:pPr>
      <w:r w:rsidRPr="004A3367">
        <w:rPr>
          <w:rFonts w:ascii="Arial" w:hAnsi="Arial"/>
          <w:b/>
          <w:sz w:val="22"/>
          <w:szCs w:val="22"/>
        </w:rPr>
        <w:t>*</w:t>
      </w:r>
      <w:r w:rsidR="004A3367">
        <w:rPr>
          <w:rFonts w:ascii="Arial" w:hAnsi="Arial"/>
          <w:b/>
          <w:sz w:val="22"/>
          <w:szCs w:val="22"/>
        </w:rPr>
        <w:t xml:space="preserve">Draft Budget </w:t>
      </w:r>
      <w:r w:rsidRPr="004A3367">
        <w:rPr>
          <w:rFonts w:ascii="Arial" w:hAnsi="Arial"/>
          <w:b/>
          <w:sz w:val="22"/>
          <w:szCs w:val="22"/>
        </w:rPr>
        <w:t>FY 20</w:t>
      </w:r>
      <w:r w:rsidR="004A3367" w:rsidRPr="004A3367">
        <w:rPr>
          <w:rFonts w:ascii="Arial" w:hAnsi="Arial"/>
          <w:b/>
          <w:sz w:val="22"/>
          <w:szCs w:val="22"/>
        </w:rPr>
        <w:t>/21</w:t>
      </w:r>
      <w:r w:rsidRPr="004A3367">
        <w:rPr>
          <w:rFonts w:ascii="Arial" w:hAnsi="Arial"/>
          <w:b/>
          <w:sz w:val="22"/>
          <w:szCs w:val="22"/>
        </w:rPr>
        <w:t xml:space="preserve"> </w:t>
      </w:r>
    </w:p>
    <w:p w14:paraId="7C901B5A" w14:textId="5BBBB60D" w:rsidR="00FF266C" w:rsidRDefault="00A4035D" w:rsidP="00FF266C">
      <w:pPr>
        <w:pStyle w:val="ListParagraph"/>
        <w:numPr>
          <w:ilvl w:val="0"/>
          <w:numId w:val="1"/>
        </w:numPr>
        <w:rPr>
          <w:rFonts w:ascii="Arial" w:hAnsi="Arial"/>
          <w:b/>
          <w:sz w:val="22"/>
          <w:szCs w:val="22"/>
        </w:rPr>
      </w:pPr>
      <w:r>
        <w:rPr>
          <w:rFonts w:ascii="Arial" w:hAnsi="Arial"/>
          <w:b/>
          <w:sz w:val="22"/>
          <w:szCs w:val="22"/>
        </w:rPr>
        <w:t>*Board Meeting Dates FY 20/21</w:t>
      </w:r>
      <w:r w:rsidR="005761C5" w:rsidRPr="004A3367">
        <w:rPr>
          <w:rFonts w:ascii="Arial" w:hAnsi="Arial"/>
          <w:b/>
          <w:sz w:val="22"/>
          <w:szCs w:val="22"/>
        </w:rPr>
        <w:t xml:space="preserve"> </w:t>
      </w:r>
    </w:p>
    <w:p w14:paraId="67E48340" w14:textId="77777777" w:rsidR="004A3367" w:rsidRPr="004A3367" w:rsidRDefault="004A3367" w:rsidP="004A3367">
      <w:pPr>
        <w:pStyle w:val="ListParagraph"/>
        <w:rPr>
          <w:rFonts w:ascii="Arial" w:hAnsi="Arial"/>
          <w:b/>
          <w:sz w:val="22"/>
          <w:szCs w:val="22"/>
        </w:rPr>
      </w:pPr>
    </w:p>
    <w:p w14:paraId="380312A9" w14:textId="77777777" w:rsidR="005761C5" w:rsidRPr="00CE6CB1" w:rsidRDefault="005761C5" w:rsidP="005761C5">
      <w:pPr>
        <w:pStyle w:val="ListParagraph"/>
        <w:rPr>
          <w:rFonts w:ascii="Arial" w:hAnsi="Arial"/>
          <w:b/>
          <w:sz w:val="22"/>
          <w:szCs w:val="22"/>
        </w:rPr>
      </w:pPr>
      <w:bookmarkStart w:id="0" w:name="_GoBack"/>
      <w:bookmarkEnd w:id="0"/>
    </w:p>
    <w:p w14:paraId="3D887B85" w14:textId="77777777" w:rsidR="00B37934" w:rsidRPr="00B37934" w:rsidRDefault="00B37934" w:rsidP="00B37934"/>
    <w:p w14:paraId="2969E65D" w14:textId="4B29330F" w:rsidR="00A36F31" w:rsidRPr="00DF51AA" w:rsidRDefault="0036020F">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58396AC5" w14:textId="232A083A" w:rsidR="0095510C" w:rsidRPr="008D124B" w:rsidRDefault="0095510C" w:rsidP="0095510C">
      <w:pPr>
        <w:pStyle w:val="Heading1"/>
        <w:rPr>
          <w:rFonts w:ascii="Arial" w:hAnsi="Arial" w:cs="Arial"/>
          <w:b/>
          <w:sz w:val="22"/>
          <w:szCs w:val="22"/>
        </w:rPr>
      </w:pPr>
      <w:r w:rsidRPr="008D124B">
        <w:rPr>
          <w:rFonts w:ascii="Arial" w:hAnsi="Arial" w:cs="Arial"/>
          <w:b/>
          <w:sz w:val="22"/>
          <w:szCs w:val="22"/>
        </w:rPr>
        <w:tab/>
      </w:r>
      <w:r w:rsidRPr="008D124B">
        <w:rPr>
          <w:rFonts w:ascii="Arial" w:hAnsi="Arial" w:cs="Arial"/>
          <w:b/>
          <w:sz w:val="22"/>
          <w:szCs w:val="22"/>
        </w:rPr>
        <w:tab/>
        <w:t xml:space="preserve"> </w:t>
      </w:r>
    </w:p>
    <w:p w14:paraId="4CB96063" w14:textId="77777777" w:rsidR="00A54308" w:rsidRDefault="00A54308">
      <w:pPr>
        <w:rPr>
          <w:rFonts w:ascii="Arial" w:hAnsi="Arial" w:cs="Arial"/>
          <w:b/>
          <w:sz w:val="22"/>
          <w:szCs w:val="22"/>
          <w:u w:val="single"/>
        </w:rPr>
      </w:pPr>
    </w:p>
    <w:p w14:paraId="071E5953" w14:textId="77777777" w:rsidR="00A36F31" w:rsidRPr="00DF51AA" w:rsidRDefault="00A36F31">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pPr>
        <w:rPr>
          <w:rFonts w:ascii="Arial" w:hAnsi="Arial" w:cs="Arial"/>
          <w:b/>
          <w:sz w:val="22"/>
          <w:szCs w:val="22"/>
          <w:u w:val="single"/>
        </w:rPr>
      </w:pPr>
    </w:p>
    <w:p w14:paraId="49B55387" w14:textId="77777777" w:rsidR="00C73C5F" w:rsidRPr="00DF51AA" w:rsidRDefault="00AA7143">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pPr>
        <w:rPr>
          <w:rFonts w:ascii="Arial" w:hAnsi="Arial" w:cs="Arial"/>
          <w:b/>
          <w:sz w:val="22"/>
          <w:szCs w:val="22"/>
          <w:u w:val="single"/>
        </w:rPr>
      </w:pPr>
    </w:p>
    <w:p w14:paraId="6C047A78" w14:textId="77777777" w:rsidR="0036020F" w:rsidRDefault="0036020F">
      <w:pPr>
        <w:rPr>
          <w:rFonts w:ascii="Arial" w:hAnsi="Arial" w:cs="Arial"/>
          <w:b/>
          <w:sz w:val="22"/>
          <w:szCs w:val="22"/>
          <w:u w:val="single"/>
        </w:rPr>
      </w:pPr>
    </w:p>
    <w:p w14:paraId="5332DE85" w14:textId="7883CBB8" w:rsidR="00A36F31" w:rsidRPr="00DF51AA" w:rsidRDefault="00A36F31" w:rsidP="00DE6833">
      <w:pPr>
        <w:rPr>
          <w:b/>
          <w:sz w:val="22"/>
          <w:szCs w:val="22"/>
        </w:rPr>
      </w:pPr>
      <w:r w:rsidRPr="00DF51AA">
        <w:rPr>
          <w:rFonts w:ascii="Arial" w:hAnsi="Arial" w:cs="Arial"/>
          <w:b/>
          <w:sz w:val="22"/>
          <w:szCs w:val="22"/>
          <w:u w:val="single"/>
        </w:rPr>
        <w:t>ADJOURNMENT</w:t>
      </w:r>
      <w:r w:rsidRPr="00DF51AA">
        <w:rPr>
          <w:rFonts w:ascii="Arial" w:hAnsi="Arial" w:cs="Arial"/>
          <w:b/>
          <w:sz w:val="22"/>
          <w:szCs w:val="22"/>
        </w:rPr>
        <w:tab/>
      </w:r>
      <w:r w:rsidR="00DE6833">
        <w:rPr>
          <w:rFonts w:ascii="Arial" w:hAnsi="Arial" w:cs="Arial"/>
          <w:b/>
          <w:sz w:val="22"/>
          <w:szCs w:val="22"/>
        </w:rPr>
        <w:tab/>
      </w:r>
      <w:r w:rsidR="00DE6833">
        <w:rPr>
          <w:rFonts w:ascii="Arial" w:hAnsi="Arial" w:cs="Arial"/>
          <w:b/>
          <w:sz w:val="22"/>
          <w:szCs w:val="22"/>
        </w:rPr>
        <w:tab/>
      </w:r>
      <w:r w:rsidR="00DE6833">
        <w:rPr>
          <w:rFonts w:ascii="Arial" w:hAnsi="Arial" w:cs="Arial"/>
          <w:b/>
          <w:sz w:val="22"/>
          <w:szCs w:val="22"/>
        </w:rPr>
        <w:tab/>
      </w:r>
      <w:r w:rsidR="00DE6833">
        <w:rPr>
          <w:rFonts w:ascii="Arial" w:hAnsi="Arial" w:cs="Arial"/>
          <w:b/>
          <w:sz w:val="22"/>
          <w:szCs w:val="22"/>
        </w:rPr>
        <w:tab/>
      </w:r>
      <w:r w:rsidR="00DE6833">
        <w:rPr>
          <w:rFonts w:ascii="Arial" w:hAnsi="Arial" w:cs="Arial"/>
          <w:b/>
          <w:sz w:val="22"/>
          <w:szCs w:val="22"/>
        </w:rPr>
        <w:tab/>
      </w:r>
      <w:r w:rsidR="00DE6833">
        <w:rPr>
          <w:rFonts w:ascii="Arial" w:hAnsi="Arial" w:cs="Arial"/>
          <w:b/>
          <w:sz w:val="22"/>
          <w:szCs w:val="22"/>
        </w:rPr>
        <w:tab/>
      </w:r>
      <w:r w:rsidR="00DE6833">
        <w:rPr>
          <w:rFonts w:ascii="Arial" w:hAnsi="Arial" w:cs="Arial"/>
          <w:b/>
          <w:sz w:val="22"/>
          <w:szCs w:val="22"/>
        </w:rPr>
        <w:tab/>
      </w:r>
      <w:r w:rsidR="00DE6833">
        <w:rPr>
          <w:rFonts w:ascii="Arial" w:hAnsi="Arial" w:cs="Arial"/>
          <w:b/>
          <w:sz w:val="22"/>
          <w:szCs w:val="22"/>
        </w:rPr>
        <w:tab/>
      </w:r>
      <w:r w:rsidRPr="00DF51AA">
        <w:rPr>
          <w:rFonts w:ascii="Arial" w:hAnsi="Arial" w:cs="Arial"/>
          <w:b/>
          <w:sz w:val="16"/>
          <w:szCs w:val="16"/>
        </w:rPr>
        <w:t>*DENOTES ACTION ITEM</w:t>
      </w:r>
    </w:p>
    <w:sectPr w:rsidR="00A36F31" w:rsidRPr="00DF51AA" w:rsidSect="00F62EB3">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3">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4">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6">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9">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1">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2">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4">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5">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6">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7">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8">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19">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0">
    <w:nsid w:val="677F3126"/>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9"/>
  </w:num>
  <w:num w:numId="3">
    <w:abstractNumId w:val="14"/>
  </w:num>
  <w:num w:numId="4">
    <w:abstractNumId w:val="10"/>
  </w:num>
  <w:num w:numId="5">
    <w:abstractNumId w:val="3"/>
  </w:num>
  <w:num w:numId="6">
    <w:abstractNumId w:val="17"/>
  </w:num>
  <w:num w:numId="7">
    <w:abstractNumId w:val="19"/>
  </w:num>
  <w:num w:numId="8">
    <w:abstractNumId w:val="5"/>
  </w:num>
  <w:num w:numId="9">
    <w:abstractNumId w:val="1"/>
  </w:num>
  <w:num w:numId="10">
    <w:abstractNumId w:val="2"/>
  </w:num>
  <w:num w:numId="11">
    <w:abstractNumId w:val="16"/>
  </w:num>
  <w:num w:numId="12">
    <w:abstractNumId w:val="15"/>
  </w:num>
  <w:num w:numId="13">
    <w:abstractNumId w:val="13"/>
  </w:num>
  <w:num w:numId="14">
    <w:abstractNumId w:val="6"/>
  </w:num>
  <w:num w:numId="15">
    <w:abstractNumId w:val="8"/>
  </w:num>
  <w:num w:numId="16">
    <w:abstractNumId w:val="18"/>
  </w:num>
  <w:num w:numId="17">
    <w:abstractNumId w:val="20"/>
  </w:num>
  <w:num w:numId="18">
    <w:abstractNumId w:val="12"/>
  </w:num>
  <w:num w:numId="19">
    <w:abstractNumId w:val="11"/>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2"/>
    <w:rsid w:val="000132C1"/>
    <w:rsid w:val="00013FCC"/>
    <w:rsid w:val="000165D4"/>
    <w:rsid w:val="000334A9"/>
    <w:rsid w:val="00034D9B"/>
    <w:rsid w:val="00040B86"/>
    <w:rsid w:val="0004525B"/>
    <w:rsid w:val="000507F1"/>
    <w:rsid w:val="00061FE8"/>
    <w:rsid w:val="000739BE"/>
    <w:rsid w:val="0008252D"/>
    <w:rsid w:val="00091C06"/>
    <w:rsid w:val="000E1B2D"/>
    <w:rsid w:val="000E4FE1"/>
    <w:rsid w:val="000E6574"/>
    <w:rsid w:val="000E7B8D"/>
    <w:rsid w:val="000F025B"/>
    <w:rsid w:val="000F2C2A"/>
    <w:rsid w:val="000F7848"/>
    <w:rsid w:val="001112F3"/>
    <w:rsid w:val="00123CAA"/>
    <w:rsid w:val="00137E12"/>
    <w:rsid w:val="00150EA6"/>
    <w:rsid w:val="00160418"/>
    <w:rsid w:val="00171538"/>
    <w:rsid w:val="001D1C8F"/>
    <w:rsid w:val="001D2AFA"/>
    <w:rsid w:val="001D3D7E"/>
    <w:rsid w:val="001E0BD5"/>
    <w:rsid w:val="001E5988"/>
    <w:rsid w:val="001F39E7"/>
    <w:rsid w:val="001F7846"/>
    <w:rsid w:val="00213F3E"/>
    <w:rsid w:val="0022160A"/>
    <w:rsid w:val="00233C13"/>
    <w:rsid w:val="00243D3F"/>
    <w:rsid w:val="0024501A"/>
    <w:rsid w:val="00261C48"/>
    <w:rsid w:val="002679A2"/>
    <w:rsid w:val="00275B6D"/>
    <w:rsid w:val="0027688A"/>
    <w:rsid w:val="002856C4"/>
    <w:rsid w:val="002B7A7F"/>
    <w:rsid w:val="002C1EC3"/>
    <w:rsid w:val="002C3290"/>
    <w:rsid w:val="002C3610"/>
    <w:rsid w:val="002C796C"/>
    <w:rsid w:val="00303BC0"/>
    <w:rsid w:val="00313998"/>
    <w:rsid w:val="00315147"/>
    <w:rsid w:val="003166CE"/>
    <w:rsid w:val="00355474"/>
    <w:rsid w:val="003572C3"/>
    <w:rsid w:val="003573F0"/>
    <w:rsid w:val="0036020F"/>
    <w:rsid w:val="003623FE"/>
    <w:rsid w:val="0038359A"/>
    <w:rsid w:val="00386442"/>
    <w:rsid w:val="00394E15"/>
    <w:rsid w:val="003B0243"/>
    <w:rsid w:val="003B68F2"/>
    <w:rsid w:val="003F4662"/>
    <w:rsid w:val="00412BFA"/>
    <w:rsid w:val="0041369F"/>
    <w:rsid w:val="00423E26"/>
    <w:rsid w:val="0042610A"/>
    <w:rsid w:val="0043560D"/>
    <w:rsid w:val="004378B2"/>
    <w:rsid w:val="00465B09"/>
    <w:rsid w:val="004667DA"/>
    <w:rsid w:val="0049384B"/>
    <w:rsid w:val="004A0F4F"/>
    <w:rsid w:val="004A3367"/>
    <w:rsid w:val="004A4222"/>
    <w:rsid w:val="004A5C8C"/>
    <w:rsid w:val="004A6AB9"/>
    <w:rsid w:val="004B1F90"/>
    <w:rsid w:val="004B6D2B"/>
    <w:rsid w:val="004D0345"/>
    <w:rsid w:val="004F7F42"/>
    <w:rsid w:val="005117DC"/>
    <w:rsid w:val="00530200"/>
    <w:rsid w:val="0053799F"/>
    <w:rsid w:val="00542620"/>
    <w:rsid w:val="0054686D"/>
    <w:rsid w:val="005761C5"/>
    <w:rsid w:val="005916DD"/>
    <w:rsid w:val="0059359B"/>
    <w:rsid w:val="0059417D"/>
    <w:rsid w:val="005B258C"/>
    <w:rsid w:val="005C505E"/>
    <w:rsid w:val="005D25CB"/>
    <w:rsid w:val="005E7813"/>
    <w:rsid w:val="005F2295"/>
    <w:rsid w:val="00602E16"/>
    <w:rsid w:val="00606ADD"/>
    <w:rsid w:val="00610C2D"/>
    <w:rsid w:val="00621E25"/>
    <w:rsid w:val="00633146"/>
    <w:rsid w:val="0063338F"/>
    <w:rsid w:val="006406A2"/>
    <w:rsid w:val="00643CAF"/>
    <w:rsid w:val="006505F0"/>
    <w:rsid w:val="00654F79"/>
    <w:rsid w:val="00666CE9"/>
    <w:rsid w:val="00684B3D"/>
    <w:rsid w:val="00684BB6"/>
    <w:rsid w:val="0069040C"/>
    <w:rsid w:val="00690B49"/>
    <w:rsid w:val="00695028"/>
    <w:rsid w:val="006A138C"/>
    <w:rsid w:val="006D62CA"/>
    <w:rsid w:val="006E5EA6"/>
    <w:rsid w:val="006F08CB"/>
    <w:rsid w:val="006F21A5"/>
    <w:rsid w:val="00744998"/>
    <w:rsid w:val="0075006E"/>
    <w:rsid w:val="00757889"/>
    <w:rsid w:val="0079186B"/>
    <w:rsid w:val="00795309"/>
    <w:rsid w:val="007A155A"/>
    <w:rsid w:val="007A3D18"/>
    <w:rsid w:val="007C6D47"/>
    <w:rsid w:val="007D3FDD"/>
    <w:rsid w:val="007E141C"/>
    <w:rsid w:val="007F12B2"/>
    <w:rsid w:val="007F5395"/>
    <w:rsid w:val="008049A0"/>
    <w:rsid w:val="008051CA"/>
    <w:rsid w:val="008214AE"/>
    <w:rsid w:val="00826102"/>
    <w:rsid w:val="00845ECD"/>
    <w:rsid w:val="008523AE"/>
    <w:rsid w:val="008630D9"/>
    <w:rsid w:val="00874768"/>
    <w:rsid w:val="00892B87"/>
    <w:rsid w:val="00892E17"/>
    <w:rsid w:val="008A6A0B"/>
    <w:rsid w:val="008D124B"/>
    <w:rsid w:val="008E2542"/>
    <w:rsid w:val="008E3775"/>
    <w:rsid w:val="008F2B93"/>
    <w:rsid w:val="008F3DE0"/>
    <w:rsid w:val="00902711"/>
    <w:rsid w:val="00912AB3"/>
    <w:rsid w:val="00917D50"/>
    <w:rsid w:val="0092615F"/>
    <w:rsid w:val="009322C4"/>
    <w:rsid w:val="0095510C"/>
    <w:rsid w:val="00955C5A"/>
    <w:rsid w:val="00961F9B"/>
    <w:rsid w:val="0096662A"/>
    <w:rsid w:val="00967E1B"/>
    <w:rsid w:val="009735E7"/>
    <w:rsid w:val="00985238"/>
    <w:rsid w:val="009B2FC9"/>
    <w:rsid w:val="009D0FAB"/>
    <w:rsid w:val="009D2364"/>
    <w:rsid w:val="009D284F"/>
    <w:rsid w:val="009F10A5"/>
    <w:rsid w:val="00A03B47"/>
    <w:rsid w:val="00A04043"/>
    <w:rsid w:val="00A0646B"/>
    <w:rsid w:val="00A07D00"/>
    <w:rsid w:val="00A22010"/>
    <w:rsid w:val="00A31ADF"/>
    <w:rsid w:val="00A34366"/>
    <w:rsid w:val="00A36F31"/>
    <w:rsid w:val="00A4035D"/>
    <w:rsid w:val="00A5033D"/>
    <w:rsid w:val="00A5321C"/>
    <w:rsid w:val="00A54308"/>
    <w:rsid w:val="00A54354"/>
    <w:rsid w:val="00A56A39"/>
    <w:rsid w:val="00A61148"/>
    <w:rsid w:val="00A61E1B"/>
    <w:rsid w:val="00A73E04"/>
    <w:rsid w:val="00A83A36"/>
    <w:rsid w:val="00A93F7C"/>
    <w:rsid w:val="00AA302F"/>
    <w:rsid w:val="00AA63D5"/>
    <w:rsid w:val="00AA7143"/>
    <w:rsid w:val="00AB47D8"/>
    <w:rsid w:val="00AB514B"/>
    <w:rsid w:val="00AB63A4"/>
    <w:rsid w:val="00AC38E4"/>
    <w:rsid w:val="00AE21FE"/>
    <w:rsid w:val="00B01F1A"/>
    <w:rsid w:val="00B04771"/>
    <w:rsid w:val="00B10433"/>
    <w:rsid w:val="00B13C02"/>
    <w:rsid w:val="00B20249"/>
    <w:rsid w:val="00B37934"/>
    <w:rsid w:val="00B663E0"/>
    <w:rsid w:val="00B8241B"/>
    <w:rsid w:val="00B85B8A"/>
    <w:rsid w:val="00BA5A48"/>
    <w:rsid w:val="00BA5DE2"/>
    <w:rsid w:val="00BB5015"/>
    <w:rsid w:val="00BB558E"/>
    <w:rsid w:val="00BD30EE"/>
    <w:rsid w:val="00BE1334"/>
    <w:rsid w:val="00BF3505"/>
    <w:rsid w:val="00C1090C"/>
    <w:rsid w:val="00C34FC0"/>
    <w:rsid w:val="00C36B67"/>
    <w:rsid w:val="00C42B77"/>
    <w:rsid w:val="00C435FB"/>
    <w:rsid w:val="00C573CB"/>
    <w:rsid w:val="00C67728"/>
    <w:rsid w:val="00C73C5F"/>
    <w:rsid w:val="00C96CED"/>
    <w:rsid w:val="00C97C43"/>
    <w:rsid w:val="00CA15B5"/>
    <w:rsid w:val="00CB5A50"/>
    <w:rsid w:val="00CD6B22"/>
    <w:rsid w:val="00CE6CB1"/>
    <w:rsid w:val="00CF08EE"/>
    <w:rsid w:val="00CF0B9C"/>
    <w:rsid w:val="00CF1BFC"/>
    <w:rsid w:val="00D065C5"/>
    <w:rsid w:val="00D10745"/>
    <w:rsid w:val="00D121E4"/>
    <w:rsid w:val="00D1467E"/>
    <w:rsid w:val="00D27B78"/>
    <w:rsid w:val="00D71747"/>
    <w:rsid w:val="00D735B1"/>
    <w:rsid w:val="00D92E62"/>
    <w:rsid w:val="00D9532C"/>
    <w:rsid w:val="00D96066"/>
    <w:rsid w:val="00DE470A"/>
    <w:rsid w:val="00DE63BD"/>
    <w:rsid w:val="00DE6833"/>
    <w:rsid w:val="00DF51AA"/>
    <w:rsid w:val="00E31544"/>
    <w:rsid w:val="00E36403"/>
    <w:rsid w:val="00E715EF"/>
    <w:rsid w:val="00E752A6"/>
    <w:rsid w:val="00E779F3"/>
    <w:rsid w:val="00E8251F"/>
    <w:rsid w:val="00EA05E7"/>
    <w:rsid w:val="00EA15EF"/>
    <w:rsid w:val="00EC6A62"/>
    <w:rsid w:val="00ED5D3C"/>
    <w:rsid w:val="00ED6238"/>
    <w:rsid w:val="00EE51FC"/>
    <w:rsid w:val="00F02013"/>
    <w:rsid w:val="00F02424"/>
    <w:rsid w:val="00F031C0"/>
    <w:rsid w:val="00F204CF"/>
    <w:rsid w:val="00F31F8A"/>
    <w:rsid w:val="00F50B8B"/>
    <w:rsid w:val="00F60A9D"/>
    <w:rsid w:val="00F62EB3"/>
    <w:rsid w:val="00F639D1"/>
    <w:rsid w:val="00F64F41"/>
    <w:rsid w:val="00F83120"/>
    <w:rsid w:val="00F92684"/>
    <w:rsid w:val="00FA1227"/>
    <w:rsid w:val="00FA4734"/>
    <w:rsid w:val="00FC08F6"/>
    <w:rsid w:val="00FD55ED"/>
    <w:rsid w:val="00FD600F"/>
    <w:rsid w:val="00FD64EB"/>
    <w:rsid w:val="00FF25D6"/>
    <w:rsid w:val="00FF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AE7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Laura</cp:lastModifiedBy>
  <cp:revision>3</cp:revision>
  <cp:lastPrinted>2020-07-16T18:14:00Z</cp:lastPrinted>
  <dcterms:created xsi:type="dcterms:W3CDTF">2020-08-21T15:20:00Z</dcterms:created>
  <dcterms:modified xsi:type="dcterms:W3CDTF">2020-08-21T15:21:00Z</dcterms:modified>
</cp:coreProperties>
</file>